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20F" w:rsidRDefault="0019020F" w:rsidP="0019020F">
      <w:pPr>
        <w:autoSpaceDE w:val="0"/>
        <w:autoSpaceDN w:val="0"/>
        <w:adjustRightInd w:val="0"/>
        <w:spacing w:after="0" w:line="240" w:lineRule="auto"/>
        <w:jc w:val="center"/>
        <w:rPr>
          <w:rFonts w:ascii="TimesNewRomanPS-BoldMT" w:hAnsi="TimesNewRomanPS-BoldMT" w:cs="TimesNewRomanPS-BoldMT"/>
          <w:bCs/>
          <w:color w:val="000000"/>
          <w:sz w:val="44"/>
          <w:szCs w:val="44"/>
        </w:rPr>
      </w:pPr>
      <w:r w:rsidRPr="00DA6884">
        <w:rPr>
          <w:rFonts w:ascii="TimesNewRomanPS-BoldMT" w:hAnsi="TimesNewRomanPS-BoldMT" w:cs="TimesNewRomanPS-BoldMT"/>
          <w:bCs/>
          <w:color w:val="000000"/>
          <w:sz w:val="44"/>
          <w:szCs w:val="44"/>
        </w:rPr>
        <w:t>Урок окружающего мира в 1 классе</w:t>
      </w:r>
      <w:r>
        <w:rPr>
          <w:rFonts w:ascii="TimesNewRomanPS-BoldMT" w:hAnsi="TimesNewRomanPS-BoldMT" w:cs="TimesNewRomanPS-BoldMT"/>
          <w:bCs/>
          <w:color w:val="000000"/>
          <w:sz w:val="44"/>
          <w:szCs w:val="44"/>
        </w:rPr>
        <w:t>.</w:t>
      </w:r>
    </w:p>
    <w:p w:rsidR="0019020F" w:rsidRPr="00DA6884" w:rsidRDefault="0019020F" w:rsidP="0019020F">
      <w:pPr>
        <w:autoSpaceDE w:val="0"/>
        <w:autoSpaceDN w:val="0"/>
        <w:adjustRightInd w:val="0"/>
        <w:spacing w:after="0" w:line="240" w:lineRule="auto"/>
        <w:jc w:val="center"/>
        <w:rPr>
          <w:rFonts w:ascii="TimesNewRomanPS-BoldMT" w:hAnsi="TimesNewRomanPS-BoldMT" w:cs="TimesNewRomanPS-BoldMT"/>
          <w:bCs/>
          <w:color w:val="000000"/>
          <w:sz w:val="44"/>
          <w:szCs w:val="44"/>
        </w:rPr>
      </w:pPr>
    </w:p>
    <w:p w:rsidR="0019020F" w:rsidRPr="0019020F" w:rsidRDefault="0019020F" w:rsidP="0019020F">
      <w:pPr>
        <w:autoSpaceDE w:val="0"/>
        <w:autoSpaceDN w:val="0"/>
        <w:adjustRightInd w:val="0"/>
        <w:spacing w:after="0" w:line="240" w:lineRule="auto"/>
        <w:contextualSpacing/>
        <w:rPr>
          <w:rFonts w:ascii="Times New Roman" w:hAnsi="Times New Roman" w:cs="Times New Roman"/>
          <w:bCs/>
          <w:color w:val="000000"/>
          <w:sz w:val="24"/>
          <w:szCs w:val="24"/>
        </w:rPr>
      </w:pPr>
      <w:r w:rsidRPr="0019020F">
        <w:rPr>
          <w:rFonts w:ascii="Times New Roman" w:hAnsi="Times New Roman" w:cs="Times New Roman"/>
          <w:bCs/>
          <w:color w:val="000000"/>
          <w:sz w:val="24"/>
          <w:szCs w:val="24"/>
        </w:rPr>
        <w:t>Тема урока: «</w:t>
      </w:r>
      <w:r w:rsidRPr="0019020F">
        <w:rPr>
          <w:rFonts w:ascii="Times New Roman" w:hAnsi="Times New Roman" w:cs="Times New Roman"/>
          <w:bCs/>
          <w:color w:val="262626"/>
          <w:sz w:val="24"/>
          <w:szCs w:val="24"/>
        </w:rPr>
        <w:t>Почем</w:t>
      </w:r>
      <w:r w:rsidRPr="0019020F">
        <w:rPr>
          <w:rFonts w:ascii="Times New Roman" w:hAnsi="Times New Roman" w:cs="Times New Roman"/>
          <w:bCs/>
          <w:color w:val="000000"/>
          <w:sz w:val="24"/>
          <w:szCs w:val="24"/>
        </w:rPr>
        <w:t>у радуга</w:t>
      </w:r>
      <w:r w:rsidRPr="0019020F">
        <w:rPr>
          <w:rFonts w:ascii="Times New Roman" w:hAnsi="Times New Roman" w:cs="Times New Roman"/>
          <w:b/>
          <w:bCs/>
          <w:color w:val="000000"/>
          <w:sz w:val="24"/>
          <w:szCs w:val="24"/>
        </w:rPr>
        <w:t xml:space="preserve"> </w:t>
      </w:r>
      <w:r w:rsidRPr="0019020F">
        <w:rPr>
          <w:rFonts w:ascii="Times New Roman" w:hAnsi="Times New Roman" w:cs="Times New Roman"/>
          <w:bCs/>
          <w:sz w:val="24"/>
          <w:szCs w:val="24"/>
        </w:rPr>
        <w:t>разноцветная?</w:t>
      </w:r>
      <w:r w:rsidRPr="0019020F">
        <w:rPr>
          <w:rFonts w:ascii="Times New Roman" w:hAnsi="Times New Roman" w:cs="Times New Roman"/>
          <w:bCs/>
          <w:color w:val="000000"/>
          <w:sz w:val="24"/>
          <w:szCs w:val="24"/>
        </w:rPr>
        <w:t>»</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УМК «Школа России», Плешаков А.А. Мир вокруг нас. Ч 2. Учебник для 1 класса. – М.: «Просвещение», 2012г.</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b/>
          <w:bCs/>
          <w:color w:val="000000"/>
          <w:sz w:val="24"/>
          <w:szCs w:val="24"/>
        </w:rPr>
      </w:pPr>
      <w:r w:rsidRPr="0019020F">
        <w:rPr>
          <w:rFonts w:ascii="Times New Roman" w:hAnsi="Times New Roman" w:cs="Times New Roman"/>
          <w:b/>
          <w:bCs/>
          <w:color w:val="000000"/>
          <w:sz w:val="24"/>
          <w:szCs w:val="24"/>
        </w:rPr>
        <w:t>Цель урока:</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Сформировать первоначальное представление о радуге, её цветах и их</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 xml:space="preserve">последовательности, представление о разложении солнечного света. Развивать мышление и пространственное воображение, наблюдательность и обогащать словарный запас. Воспитывать любовь и бережное отношение к природе. </w:t>
      </w:r>
    </w:p>
    <w:p w:rsidR="0019020F" w:rsidRPr="0019020F" w:rsidRDefault="0019020F" w:rsidP="0019020F">
      <w:pPr>
        <w:autoSpaceDE w:val="0"/>
        <w:autoSpaceDN w:val="0"/>
        <w:adjustRightInd w:val="0"/>
        <w:spacing w:after="0" w:line="240" w:lineRule="auto"/>
        <w:contextualSpacing/>
        <w:rPr>
          <w:rFonts w:ascii="Times New Roman" w:hAnsi="Times New Roman" w:cs="Times New Roman"/>
          <w:b/>
          <w:bCs/>
          <w:color w:val="000000"/>
          <w:sz w:val="24"/>
          <w:szCs w:val="24"/>
        </w:rPr>
      </w:pPr>
      <w:r w:rsidRPr="0019020F">
        <w:rPr>
          <w:rFonts w:ascii="Times New Roman" w:hAnsi="Times New Roman" w:cs="Times New Roman"/>
          <w:b/>
          <w:bCs/>
          <w:color w:val="000000"/>
          <w:sz w:val="24"/>
          <w:szCs w:val="24"/>
        </w:rPr>
        <w:t>Задачи урока:</w:t>
      </w:r>
    </w:p>
    <w:p w:rsidR="0019020F" w:rsidRPr="0019020F" w:rsidRDefault="0019020F" w:rsidP="0019020F">
      <w:pPr>
        <w:autoSpaceDE w:val="0"/>
        <w:autoSpaceDN w:val="0"/>
        <w:adjustRightInd w:val="0"/>
        <w:spacing w:after="0" w:line="240" w:lineRule="auto"/>
        <w:contextualSpacing/>
        <w:rPr>
          <w:rFonts w:ascii="Times New Roman" w:hAnsi="Times New Roman" w:cs="Times New Roman"/>
          <w:b/>
          <w:bCs/>
          <w:color w:val="000000"/>
          <w:sz w:val="24"/>
          <w:szCs w:val="24"/>
        </w:rPr>
      </w:pP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b/>
          <w:bCs/>
          <w:i/>
          <w:iCs/>
          <w:color w:val="000000"/>
          <w:sz w:val="24"/>
          <w:szCs w:val="24"/>
        </w:rPr>
      </w:pPr>
      <w:r w:rsidRPr="0019020F">
        <w:rPr>
          <w:rFonts w:ascii="Times New Roman" w:hAnsi="Times New Roman" w:cs="Times New Roman"/>
          <w:b/>
          <w:bCs/>
          <w:i/>
          <w:iCs/>
          <w:color w:val="000000"/>
          <w:sz w:val="24"/>
          <w:szCs w:val="24"/>
        </w:rPr>
        <w:t>Образовательные:</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1. Создать условия для усвоения новых знаний.</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2. Способствовать развитию у школьников умения различать цвета радуги, знать их последовательность.</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3. Обеспечить опыт исследования и объяснения природных явлений.</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b/>
          <w:bCs/>
          <w:i/>
          <w:iCs/>
          <w:color w:val="000000"/>
          <w:sz w:val="24"/>
          <w:szCs w:val="24"/>
        </w:rPr>
      </w:pPr>
      <w:r w:rsidRPr="0019020F">
        <w:rPr>
          <w:rFonts w:ascii="Times New Roman" w:hAnsi="Times New Roman" w:cs="Times New Roman"/>
          <w:b/>
          <w:bCs/>
          <w:i/>
          <w:iCs/>
          <w:color w:val="000000"/>
          <w:sz w:val="24"/>
          <w:szCs w:val="24"/>
        </w:rPr>
        <w:t>Развивающие:</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1. Обогащать словарный запас детей.</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2. Содействовать развитию внимания, памяти, мышления.</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3. Развивать образное мышление, любознательность учащихся и интерес к явлениям природы.</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b/>
          <w:bCs/>
          <w:i/>
          <w:iCs/>
          <w:color w:val="000000"/>
          <w:sz w:val="24"/>
          <w:szCs w:val="24"/>
        </w:rPr>
      </w:pPr>
      <w:r w:rsidRPr="0019020F">
        <w:rPr>
          <w:rFonts w:ascii="Times New Roman" w:hAnsi="Times New Roman" w:cs="Times New Roman"/>
          <w:b/>
          <w:bCs/>
          <w:i/>
          <w:iCs/>
          <w:color w:val="000000"/>
          <w:sz w:val="24"/>
          <w:szCs w:val="24"/>
        </w:rPr>
        <w:t>Воспитательные:</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1. Воспитывать бережное отношение к природе.</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2. Учиться наблюдать и замечать красоту вокруг себя.</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9020F">
        <w:rPr>
          <w:rFonts w:ascii="Times New Roman" w:hAnsi="Times New Roman" w:cs="Times New Roman"/>
          <w:color w:val="000000"/>
          <w:sz w:val="24"/>
          <w:szCs w:val="24"/>
        </w:rPr>
        <w:t>3. Формировать самооценку школьников.</w:t>
      </w:r>
    </w:p>
    <w:p w:rsidR="0019020F" w:rsidRPr="0019020F" w:rsidRDefault="0019020F" w:rsidP="0019020F">
      <w:pPr>
        <w:spacing w:after="120" w:line="240" w:lineRule="auto"/>
        <w:contextualSpacing/>
        <w:rPr>
          <w:rFonts w:ascii="Times New Roman" w:eastAsia="Times New Roman" w:hAnsi="Times New Roman" w:cs="Times New Roman"/>
          <w:b/>
          <w:bCs/>
          <w:color w:val="333333"/>
          <w:sz w:val="24"/>
          <w:szCs w:val="24"/>
          <w:shd w:val="clear" w:color="auto" w:fill="FFFFFF"/>
          <w:lang w:eastAsia="ru-RU"/>
        </w:rPr>
      </w:pPr>
      <w:r w:rsidRPr="0019020F">
        <w:rPr>
          <w:rFonts w:ascii="Times New Roman" w:eastAsia="Times New Roman" w:hAnsi="Times New Roman" w:cs="Times New Roman"/>
          <w:b/>
          <w:bCs/>
          <w:color w:val="333333"/>
          <w:sz w:val="24"/>
          <w:szCs w:val="24"/>
          <w:shd w:val="clear" w:color="auto" w:fill="FFFFFF"/>
          <w:lang w:eastAsia="ru-RU"/>
        </w:rPr>
        <w:t xml:space="preserve">В ходе урока учащиеся будут иметь возможность:                                                                                                      -  </w:t>
      </w:r>
      <w:r w:rsidRPr="0019020F">
        <w:rPr>
          <w:rFonts w:ascii="Times New Roman" w:eastAsia="Times New Roman" w:hAnsi="Times New Roman" w:cs="Times New Roman"/>
          <w:b/>
          <w:bCs/>
          <w:color w:val="333333"/>
          <w:sz w:val="24"/>
          <w:szCs w:val="24"/>
          <w:lang w:eastAsia="ru-RU"/>
        </w:rPr>
        <w:t>описывать</w:t>
      </w:r>
      <w:r w:rsidRPr="0019020F">
        <w:rPr>
          <w:rFonts w:ascii="Times New Roman" w:eastAsia="Times New Roman" w:hAnsi="Times New Roman" w:cs="Times New Roman"/>
          <w:color w:val="333333"/>
          <w:sz w:val="24"/>
          <w:szCs w:val="24"/>
          <w:lang w:eastAsia="ru-RU"/>
        </w:rPr>
        <w:t> чувства, возникающие при виде радуги;</w:t>
      </w:r>
      <w:r w:rsidRPr="0019020F">
        <w:rPr>
          <w:rFonts w:ascii="Times New Roman" w:eastAsia="Times New Roman" w:hAnsi="Times New Roman" w:cs="Times New Roman"/>
          <w:b/>
          <w:bCs/>
          <w:color w:val="333333"/>
          <w:sz w:val="24"/>
          <w:szCs w:val="24"/>
          <w:shd w:val="clear" w:color="auto" w:fill="FFFFFF"/>
          <w:lang w:eastAsia="ru-RU"/>
        </w:rPr>
        <w:t xml:space="preserve">                                                                                             - </w:t>
      </w:r>
      <w:r w:rsidRPr="0019020F">
        <w:rPr>
          <w:rFonts w:ascii="Times New Roman" w:eastAsia="Times New Roman" w:hAnsi="Times New Roman" w:cs="Times New Roman"/>
          <w:b/>
          <w:bCs/>
          <w:color w:val="333333"/>
          <w:sz w:val="24"/>
          <w:szCs w:val="24"/>
          <w:lang w:eastAsia="ru-RU"/>
        </w:rPr>
        <w:t>называть</w:t>
      </w:r>
      <w:r w:rsidRPr="0019020F">
        <w:rPr>
          <w:rFonts w:ascii="Times New Roman" w:eastAsia="Times New Roman" w:hAnsi="Times New Roman" w:cs="Times New Roman"/>
          <w:color w:val="333333"/>
          <w:sz w:val="24"/>
          <w:szCs w:val="24"/>
          <w:lang w:eastAsia="ru-RU"/>
        </w:rPr>
        <w:t> цвета радуги по своим наблюдениям и рисунку учебника;</w:t>
      </w:r>
      <w:r w:rsidRPr="0019020F">
        <w:rPr>
          <w:rFonts w:ascii="Times New Roman" w:eastAsia="Times New Roman" w:hAnsi="Times New Roman" w:cs="Times New Roman"/>
          <w:b/>
          <w:bCs/>
          <w:color w:val="333333"/>
          <w:sz w:val="24"/>
          <w:szCs w:val="24"/>
          <w:shd w:val="clear" w:color="auto" w:fill="FFFFFF"/>
          <w:lang w:eastAsia="ru-RU"/>
        </w:rPr>
        <w:t xml:space="preserve">                                                                        -    </w:t>
      </w:r>
      <w:r w:rsidRPr="0019020F">
        <w:rPr>
          <w:rFonts w:ascii="Times New Roman" w:eastAsia="Times New Roman" w:hAnsi="Times New Roman" w:cs="Times New Roman"/>
          <w:b/>
          <w:bCs/>
          <w:color w:val="333333"/>
          <w:sz w:val="24"/>
          <w:szCs w:val="24"/>
          <w:lang w:eastAsia="ru-RU"/>
        </w:rPr>
        <w:t>запомнить</w:t>
      </w:r>
      <w:r w:rsidRPr="0019020F">
        <w:rPr>
          <w:rFonts w:ascii="Times New Roman" w:eastAsia="Times New Roman" w:hAnsi="Times New Roman" w:cs="Times New Roman"/>
          <w:color w:val="333333"/>
          <w:sz w:val="24"/>
          <w:szCs w:val="24"/>
          <w:lang w:eastAsia="ru-RU"/>
        </w:rPr>
        <w:t> последовательность цветов радуги;</w:t>
      </w:r>
      <w:r w:rsidRPr="0019020F">
        <w:rPr>
          <w:rFonts w:ascii="Times New Roman" w:eastAsia="Times New Roman" w:hAnsi="Times New Roman" w:cs="Times New Roman"/>
          <w:b/>
          <w:bCs/>
          <w:color w:val="333333"/>
          <w:sz w:val="24"/>
          <w:szCs w:val="24"/>
          <w:shd w:val="clear" w:color="auto" w:fill="FFFFFF"/>
          <w:lang w:eastAsia="ru-RU"/>
        </w:rPr>
        <w:t xml:space="preserve">                                                                                                         - </w:t>
      </w:r>
      <w:r w:rsidRPr="0019020F">
        <w:rPr>
          <w:rFonts w:ascii="Times New Roman" w:eastAsia="Times New Roman" w:hAnsi="Times New Roman" w:cs="Times New Roman"/>
          <w:b/>
          <w:bCs/>
          <w:color w:val="333333"/>
          <w:sz w:val="24"/>
          <w:szCs w:val="24"/>
          <w:lang w:eastAsia="ru-RU"/>
        </w:rPr>
        <w:t>высказывать</w:t>
      </w:r>
      <w:r w:rsidRPr="0019020F">
        <w:rPr>
          <w:rFonts w:ascii="Times New Roman" w:eastAsia="Times New Roman" w:hAnsi="Times New Roman" w:cs="Times New Roman"/>
          <w:color w:val="333333"/>
          <w:sz w:val="24"/>
          <w:szCs w:val="24"/>
          <w:lang w:eastAsia="ru-RU"/>
        </w:rPr>
        <w:t> предположения о причинах возникновения радуги;</w:t>
      </w:r>
      <w:r w:rsidRPr="0019020F">
        <w:rPr>
          <w:rFonts w:ascii="Times New Roman" w:eastAsia="Times New Roman" w:hAnsi="Times New Roman" w:cs="Times New Roman"/>
          <w:b/>
          <w:bCs/>
          <w:color w:val="333333"/>
          <w:sz w:val="24"/>
          <w:szCs w:val="24"/>
          <w:shd w:val="clear" w:color="auto" w:fill="FFFFFF"/>
          <w:lang w:eastAsia="ru-RU"/>
        </w:rPr>
        <w:t xml:space="preserve">                                                                                 - </w:t>
      </w:r>
      <w:r w:rsidRPr="0019020F">
        <w:rPr>
          <w:rFonts w:ascii="Times New Roman" w:eastAsia="Times New Roman" w:hAnsi="Times New Roman" w:cs="Times New Roman"/>
          <w:b/>
          <w:bCs/>
          <w:color w:val="333333"/>
          <w:sz w:val="24"/>
          <w:szCs w:val="24"/>
          <w:lang w:eastAsia="ru-RU"/>
        </w:rPr>
        <w:t>работать в паре: отображать</w:t>
      </w:r>
      <w:r w:rsidRPr="0019020F">
        <w:rPr>
          <w:rFonts w:ascii="Times New Roman" w:eastAsia="Times New Roman" w:hAnsi="Times New Roman" w:cs="Times New Roman"/>
          <w:color w:val="333333"/>
          <w:sz w:val="24"/>
          <w:szCs w:val="24"/>
          <w:lang w:eastAsia="ru-RU"/>
        </w:rPr>
        <w:t xml:space="preserve"> последовательность цветов радуги с помощью цветных полосок;                              </w:t>
      </w:r>
      <w:r w:rsidRPr="0019020F">
        <w:rPr>
          <w:rFonts w:ascii="Times New Roman" w:eastAsia="Times New Roman" w:hAnsi="Times New Roman" w:cs="Times New Roman"/>
          <w:b/>
          <w:bCs/>
          <w:color w:val="333333"/>
          <w:sz w:val="24"/>
          <w:szCs w:val="24"/>
          <w:shd w:val="clear" w:color="auto" w:fill="FFFFFF"/>
          <w:lang w:eastAsia="ru-RU"/>
        </w:rPr>
        <w:t xml:space="preserve"> - </w:t>
      </w:r>
      <w:r w:rsidRPr="0019020F">
        <w:rPr>
          <w:rFonts w:ascii="Times New Roman" w:eastAsia="Times New Roman" w:hAnsi="Times New Roman" w:cs="Times New Roman"/>
          <w:b/>
          <w:bCs/>
          <w:color w:val="333333"/>
          <w:sz w:val="24"/>
          <w:szCs w:val="24"/>
          <w:lang w:eastAsia="ru-RU"/>
        </w:rPr>
        <w:t>осуществлять</w:t>
      </w:r>
      <w:r w:rsidRPr="0019020F">
        <w:rPr>
          <w:rFonts w:ascii="Times New Roman" w:eastAsia="Times New Roman" w:hAnsi="Times New Roman" w:cs="Times New Roman"/>
          <w:color w:val="333333"/>
          <w:sz w:val="24"/>
          <w:szCs w:val="24"/>
          <w:lang w:eastAsia="ru-RU"/>
        </w:rPr>
        <w:t> взаимопроверку, взаимопомощь.</w:t>
      </w:r>
    </w:p>
    <w:p w:rsidR="0019020F" w:rsidRPr="0019020F" w:rsidRDefault="0019020F" w:rsidP="0019020F">
      <w:pPr>
        <w:spacing w:after="120" w:line="240" w:lineRule="auto"/>
        <w:contextualSpacing/>
        <w:rPr>
          <w:rFonts w:ascii="Times New Roman" w:eastAsia="Times New Roman" w:hAnsi="Times New Roman" w:cs="Times New Roman"/>
          <w:color w:val="333333"/>
          <w:sz w:val="24"/>
          <w:szCs w:val="24"/>
          <w:lang w:eastAsia="ru-RU"/>
        </w:rPr>
      </w:pPr>
      <w:r w:rsidRPr="0019020F">
        <w:rPr>
          <w:rFonts w:ascii="Times New Roman" w:eastAsia="Times New Roman" w:hAnsi="Times New Roman" w:cs="Times New Roman"/>
          <w:b/>
          <w:bCs/>
          <w:color w:val="333333"/>
          <w:sz w:val="24"/>
          <w:szCs w:val="24"/>
          <w:shd w:val="clear" w:color="auto" w:fill="FFFFFF"/>
          <w:lang w:eastAsia="ru-RU"/>
        </w:rPr>
        <w:t xml:space="preserve">Формирование УУД:                                                                                                                                       </w:t>
      </w:r>
      <w:r w:rsidRPr="0019020F">
        <w:rPr>
          <w:rFonts w:ascii="Times New Roman" w:eastAsia="Times New Roman" w:hAnsi="Times New Roman" w:cs="Times New Roman"/>
          <w:b/>
          <w:bCs/>
          <w:color w:val="333333"/>
          <w:sz w:val="24"/>
          <w:szCs w:val="24"/>
          <w:lang w:eastAsia="ru-RU"/>
        </w:rPr>
        <w:t>Предметные </w:t>
      </w:r>
      <w:r w:rsidRPr="0019020F">
        <w:rPr>
          <w:rFonts w:ascii="Times New Roman" w:eastAsia="Times New Roman" w:hAnsi="Times New Roman" w:cs="Times New Roman"/>
          <w:color w:val="333333"/>
          <w:sz w:val="24"/>
          <w:szCs w:val="24"/>
          <w:lang w:eastAsia="ru-RU"/>
        </w:rPr>
        <w:t>– перечислять цвета радуги в правильной последовательности.</w:t>
      </w:r>
      <w:r w:rsidRPr="0019020F">
        <w:rPr>
          <w:rFonts w:ascii="Times New Roman" w:eastAsia="Times New Roman" w:hAnsi="Times New Roman" w:cs="Times New Roman"/>
          <w:b/>
          <w:bCs/>
          <w:color w:val="333333"/>
          <w:sz w:val="24"/>
          <w:szCs w:val="24"/>
          <w:shd w:val="clear" w:color="auto" w:fill="FFFFFF"/>
          <w:lang w:eastAsia="ru-RU"/>
        </w:rPr>
        <w:t xml:space="preserve">                                         </w:t>
      </w:r>
      <w:r w:rsidRPr="0019020F">
        <w:rPr>
          <w:rFonts w:ascii="Times New Roman" w:eastAsia="Times New Roman" w:hAnsi="Times New Roman" w:cs="Times New Roman"/>
          <w:b/>
          <w:bCs/>
          <w:color w:val="333333"/>
          <w:sz w:val="24"/>
          <w:szCs w:val="24"/>
          <w:lang w:eastAsia="ru-RU"/>
        </w:rPr>
        <w:t>Познавательные – </w:t>
      </w:r>
      <w:r w:rsidRPr="0019020F">
        <w:rPr>
          <w:rFonts w:ascii="Times New Roman" w:eastAsia="Times New Roman" w:hAnsi="Times New Roman" w:cs="Times New Roman"/>
          <w:color w:val="333333"/>
          <w:sz w:val="24"/>
          <w:szCs w:val="24"/>
          <w:lang w:eastAsia="ru-RU"/>
        </w:rPr>
        <w:t>добывать новые знания: находить ответы на вопросы, используя учебник, свой жизненный опыт и информацию, полученную на уроке, выполнять индивидуальные задания, перерабатывать полученную информацию: делать выводы в результате совместной работы всего класса.</w:t>
      </w:r>
      <w:r w:rsidRPr="0019020F">
        <w:rPr>
          <w:rFonts w:ascii="Times New Roman" w:eastAsia="Times New Roman" w:hAnsi="Times New Roman" w:cs="Times New Roman"/>
          <w:b/>
          <w:bCs/>
          <w:color w:val="333333"/>
          <w:sz w:val="24"/>
          <w:szCs w:val="24"/>
          <w:shd w:val="clear" w:color="auto" w:fill="FFFFFF"/>
          <w:lang w:eastAsia="ru-RU"/>
        </w:rPr>
        <w:t xml:space="preserve">                                                                                                                                                               </w:t>
      </w:r>
      <w:proofErr w:type="spellStart"/>
      <w:r w:rsidRPr="0019020F">
        <w:rPr>
          <w:rFonts w:ascii="Times New Roman" w:eastAsia="Times New Roman" w:hAnsi="Times New Roman" w:cs="Times New Roman"/>
          <w:b/>
          <w:bCs/>
          <w:color w:val="333333"/>
          <w:sz w:val="24"/>
          <w:szCs w:val="24"/>
          <w:lang w:eastAsia="ru-RU"/>
        </w:rPr>
        <w:t>Коммуникативые</w:t>
      </w:r>
      <w:proofErr w:type="spellEnd"/>
      <w:r w:rsidRPr="0019020F">
        <w:rPr>
          <w:rFonts w:ascii="Times New Roman" w:eastAsia="Times New Roman" w:hAnsi="Times New Roman" w:cs="Times New Roman"/>
          <w:color w:val="333333"/>
          <w:sz w:val="24"/>
          <w:szCs w:val="24"/>
          <w:lang w:eastAsia="ru-RU"/>
        </w:rPr>
        <w:t xml:space="preserve"> – </w:t>
      </w:r>
      <w:r w:rsidRPr="0019020F">
        <w:rPr>
          <w:rFonts w:ascii="Times New Roman" w:eastAsia="Times New Roman" w:hAnsi="Times New Roman" w:cs="Times New Roman"/>
          <w:color w:val="333333"/>
          <w:sz w:val="24"/>
          <w:szCs w:val="24"/>
          <w:lang w:eastAsia="ru-RU"/>
        </w:rPr>
        <w:sym w:font="Symbol" w:char="F020"/>
      </w:r>
      <w:r w:rsidRPr="0019020F">
        <w:rPr>
          <w:rFonts w:ascii="Times New Roman" w:eastAsia="Times New Roman" w:hAnsi="Times New Roman" w:cs="Times New Roman"/>
          <w:color w:val="333333"/>
          <w:sz w:val="24"/>
          <w:szCs w:val="24"/>
          <w:lang w:eastAsia="ru-RU"/>
        </w:rPr>
        <w:t>слушать и понимать речь других, работать в паре, договариваться.</w:t>
      </w:r>
      <w:r w:rsidRPr="0019020F">
        <w:rPr>
          <w:rFonts w:ascii="Times New Roman" w:eastAsia="Times New Roman" w:hAnsi="Times New Roman" w:cs="Times New Roman"/>
          <w:b/>
          <w:bCs/>
          <w:color w:val="333333"/>
          <w:sz w:val="24"/>
          <w:szCs w:val="24"/>
          <w:shd w:val="clear" w:color="auto" w:fill="FFFFFF"/>
          <w:lang w:eastAsia="ru-RU"/>
        </w:rPr>
        <w:t xml:space="preserve">        </w:t>
      </w:r>
      <w:r w:rsidRPr="0019020F">
        <w:rPr>
          <w:rFonts w:ascii="Times New Roman" w:eastAsia="Times New Roman" w:hAnsi="Times New Roman" w:cs="Times New Roman"/>
          <w:b/>
          <w:bCs/>
          <w:color w:val="333333"/>
          <w:sz w:val="24"/>
          <w:szCs w:val="24"/>
          <w:lang w:eastAsia="ru-RU"/>
        </w:rPr>
        <w:t>Регулятивные </w:t>
      </w:r>
      <w:r w:rsidRPr="0019020F">
        <w:rPr>
          <w:rFonts w:ascii="Times New Roman" w:eastAsia="Times New Roman" w:hAnsi="Times New Roman" w:cs="Times New Roman"/>
          <w:color w:val="333333"/>
          <w:sz w:val="24"/>
          <w:szCs w:val="24"/>
          <w:lang w:eastAsia="ru-RU"/>
        </w:rPr>
        <w:t xml:space="preserve">– Учиться высказывать свое предположение (версию) на основе работы с иллюстрацией учебника. Учиться работать по предложенному учителем плану.  Учиться совместно с учителем и другими учениками давать эмоциональную оценку деятельности класса на уроке                                   </w:t>
      </w:r>
    </w:p>
    <w:p w:rsidR="0019020F" w:rsidRPr="0019020F" w:rsidRDefault="0019020F" w:rsidP="0019020F">
      <w:pPr>
        <w:spacing w:after="120" w:line="240" w:lineRule="auto"/>
        <w:contextualSpacing/>
        <w:rPr>
          <w:rFonts w:ascii="Times New Roman" w:eastAsia="Times New Roman" w:hAnsi="Times New Roman" w:cs="Times New Roman"/>
          <w:b/>
          <w:bCs/>
          <w:color w:val="333333"/>
          <w:sz w:val="24"/>
          <w:szCs w:val="24"/>
          <w:shd w:val="clear" w:color="auto" w:fill="FFFFFF"/>
          <w:lang w:eastAsia="ru-RU"/>
        </w:rPr>
      </w:pPr>
      <w:r w:rsidRPr="0019020F">
        <w:rPr>
          <w:rFonts w:ascii="Times New Roman" w:eastAsia="Times New Roman" w:hAnsi="Times New Roman" w:cs="Times New Roman"/>
          <w:color w:val="333333"/>
          <w:sz w:val="24"/>
          <w:szCs w:val="24"/>
          <w:lang w:eastAsia="ru-RU"/>
        </w:rPr>
        <w:t xml:space="preserve"> </w:t>
      </w:r>
      <w:r w:rsidRPr="0019020F">
        <w:rPr>
          <w:rFonts w:ascii="Times New Roman" w:eastAsia="Times New Roman" w:hAnsi="Times New Roman" w:cs="Times New Roman"/>
          <w:b/>
          <w:bCs/>
          <w:color w:val="333333"/>
          <w:sz w:val="24"/>
          <w:szCs w:val="24"/>
          <w:lang w:eastAsia="ru-RU"/>
        </w:rPr>
        <w:t>Личностные</w:t>
      </w:r>
      <w:r w:rsidRPr="0019020F">
        <w:rPr>
          <w:rFonts w:ascii="Times New Roman" w:eastAsia="Times New Roman" w:hAnsi="Times New Roman" w:cs="Times New Roman"/>
          <w:color w:val="333333"/>
          <w:sz w:val="24"/>
          <w:szCs w:val="24"/>
          <w:lang w:eastAsia="ru-RU"/>
        </w:rPr>
        <w:t> – освоение роли ученика; формирование интереса к учению.</w:t>
      </w:r>
    </w:p>
    <w:p w:rsidR="0019020F" w:rsidRPr="0019020F" w:rsidRDefault="0019020F" w:rsidP="0019020F">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19020F">
        <w:rPr>
          <w:rFonts w:ascii="Times New Roman" w:hAnsi="Times New Roman" w:cs="Times New Roman"/>
          <w:b/>
          <w:bCs/>
          <w:color w:val="000000"/>
          <w:sz w:val="24"/>
          <w:szCs w:val="24"/>
        </w:rPr>
        <w:t>Ход урока.</w:t>
      </w:r>
    </w:p>
    <w:p w:rsidR="0019020F" w:rsidRPr="0019020F" w:rsidRDefault="0019020F" w:rsidP="0019020F">
      <w:pPr>
        <w:autoSpaceDE w:val="0"/>
        <w:autoSpaceDN w:val="0"/>
        <w:adjustRightInd w:val="0"/>
        <w:spacing w:after="0" w:line="240" w:lineRule="auto"/>
        <w:contextualSpacing/>
        <w:rPr>
          <w:rFonts w:ascii="Times New Roman" w:hAnsi="Times New Roman" w:cs="Times New Roman"/>
          <w:b/>
          <w:bCs/>
          <w:color w:val="000000"/>
          <w:sz w:val="24"/>
          <w:szCs w:val="24"/>
        </w:rPr>
      </w:pPr>
      <w:proofErr w:type="gramStart"/>
      <w:r w:rsidRPr="0019020F">
        <w:rPr>
          <w:rFonts w:ascii="Times New Roman" w:hAnsi="Times New Roman" w:cs="Times New Roman"/>
          <w:b/>
          <w:sz w:val="24"/>
          <w:szCs w:val="24"/>
          <w:lang w:val="en-US"/>
        </w:rPr>
        <w:t>I</w:t>
      </w:r>
      <w:r w:rsidRPr="0019020F">
        <w:rPr>
          <w:rFonts w:ascii="Times New Roman" w:hAnsi="Times New Roman" w:cs="Times New Roman"/>
          <w:b/>
          <w:sz w:val="24"/>
          <w:szCs w:val="24"/>
        </w:rPr>
        <w:t>.  Организационный</w:t>
      </w:r>
      <w:proofErr w:type="gramEnd"/>
      <w:r w:rsidRPr="0019020F">
        <w:rPr>
          <w:rFonts w:ascii="Times New Roman" w:hAnsi="Times New Roman" w:cs="Times New Roman"/>
          <w:b/>
          <w:sz w:val="24"/>
          <w:szCs w:val="24"/>
        </w:rPr>
        <w:t xml:space="preserve"> момент </w:t>
      </w:r>
      <w:r w:rsidRPr="0019020F">
        <w:rPr>
          <w:rFonts w:ascii="Times New Roman" w:hAnsi="Times New Roman" w:cs="Times New Roman"/>
          <w:sz w:val="24"/>
          <w:szCs w:val="24"/>
        </w:rPr>
        <w:t>(проверка готовности к уроку)</w:t>
      </w:r>
      <w:r>
        <w:rPr>
          <w:rFonts w:ascii="Times New Roman" w:hAnsi="Times New Roman" w:cs="Times New Roman"/>
          <w:sz w:val="24"/>
          <w:szCs w:val="24"/>
        </w:rPr>
        <w:t xml:space="preserve"> </w:t>
      </w:r>
      <w:r w:rsidRPr="0019020F">
        <w:rPr>
          <w:rFonts w:ascii="Times New Roman" w:hAnsi="Times New Roman" w:cs="Times New Roman"/>
          <w:sz w:val="24"/>
          <w:szCs w:val="24"/>
          <w:u w:val="single"/>
        </w:rPr>
        <w:t>слайд 2</w:t>
      </w:r>
    </w:p>
    <w:p w:rsidR="008349E7" w:rsidRPr="0019020F" w:rsidRDefault="0019020F" w:rsidP="0019020F">
      <w:pPr>
        <w:contextualSpacing/>
        <w:rPr>
          <w:rFonts w:ascii="Times New Roman" w:hAnsi="Times New Roman" w:cs="Times New Roman"/>
          <w:color w:val="000000"/>
          <w:sz w:val="24"/>
          <w:szCs w:val="24"/>
          <w:shd w:val="clear" w:color="auto" w:fill="FFFFFF"/>
        </w:rPr>
      </w:pPr>
      <w:r w:rsidRPr="0019020F">
        <w:rPr>
          <w:rFonts w:ascii="Times New Roman" w:hAnsi="Times New Roman" w:cs="Times New Roman"/>
          <w:color w:val="000000"/>
          <w:sz w:val="24"/>
          <w:szCs w:val="24"/>
          <w:shd w:val="clear" w:color="auto" w:fill="FFFFFF"/>
        </w:rPr>
        <w:t>Прозвенел и смолк звонок.</w:t>
      </w:r>
      <w:r w:rsidRPr="0019020F">
        <w:rPr>
          <w:rFonts w:ascii="Times New Roman" w:hAnsi="Times New Roman" w:cs="Times New Roman"/>
          <w:color w:val="000000"/>
          <w:sz w:val="24"/>
          <w:szCs w:val="24"/>
        </w:rPr>
        <w:br/>
      </w:r>
      <w:r w:rsidRPr="0019020F">
        <w:rPr>
          <w:rFonts w:ascii="Times New Roman" w:hAnsi="Times New Roman" w:cs="Times New Roman"/>
          <w:color w:val="000000"/>
          <w:sz w:val="24"/>
          <w:szCs w:val="24"/>
          <w:shd w:val="clear" w:color="auto" w:fill="FFFFFF"/>
        </w:rPr>
        <w:t>Начинается урок.</w:t>
      </w:r>
      <w:r w:rsidRPr="0019020F">
        <w:rPr>
          <w:rFonts w:ascii="Times New Roman" w:hAnsi="Times New Roman" w:cs="Times New Roman"/>
          <w:color w:val="000000"/>
          <w:sz w:val="24"/>
          <w:szCs w:val="24"/>
        </w:rPr>
        <w:br/>
      </w:r>
      <w:r w:rsidRPr="0019020F">
        <w:rPr>
          <w:rFonts w:ascii="Times New Roman" w:hAnsi="Times New Roman" w:cs="Times New Roman"/>
          <w:color w:val="000000"/>
          <w:sz w:val="24"/>
          <w:szCs w:val="24"/>
          <w:shd w:val="clear" w:color="auto" w:fill="FFFFFF"/>
        </w:rPr>
        <w:t>Тихо девочки за парту сели,</w:t>
      </w:r>
      <w:r w:rsidRPr="0019020F">
        <w:rPr>
          <w:rFonts w:ascii="Times New Roman" w:hAnsi="Times New Roman" w:cs="Times New Roman"/>
          <w:color w:val="000000"/>
          <w:sz w:val="24"/>
          <w:szCs w:val="24"/>
        </w:rPr>
        <w:br/>
      </w:r>
      <w:r w:rsidRPr="0019020F">
        <w:rPr>
          <w:rFonts w:ascii="Times New Roman" w:hAnsi="Times New Roman" w:cs="Times New Roman"/>
          <w:color w:val="000000"/>
          <w:sz w:val="24"/>
          <w:szCs w:val="24"/>
          <w:shd w:val="clear" w:color="auto" w:fill="FFFFFF"/>
        </w:rPr>
        <w:t>Тихо мальчики за парту сели,</w:t>
      </w:r>
      <w:r w:rsidRPr="0019020F">
        <w:rPr>
          <w:rFonts w:ascii="Times New Roman" w:hAnsi="Times New Roman" w:cs="Times New Roman"/>
          <w:color w:val="000000"/>
          <w:sz w:val="24"/>
          <w:szCs w:val="24"/>
        </w:rPr>
        <w:br/>
      </w:r>
      <w:r w:rsidRPr="0019020F">
        <w:rPr>
          <w:rFonts w:ascii="Times New Roman" w:hAnsi="Times New Roman" w:cs="Times New Roman"/>
          <w:color w:val="000000"/>
          <w:sz w:val="24"/>
          <w:szCs w:val="24"/>
          <w:shd w:val="clear" w:color="auto" w:fill="FFFFFF"/>
        </w:rPr>
        <w:t>На меня все посмотрели.</w:t>
      </w:r>
    </w:p>
    <w:p w:rsidR="0019020F" w:rsidRPr="0019020F" w:rsidRDefault="0019020F" w:rsidP="0019020F">
      <w:pPr>
        <w:contextualSpacing/>
        <w:jc w:val="both"/>
        <w:rPr>
          <w:rFonts w:ascii="Times New Roman" w:hAnsi="Times New Roman" w:cs="Times New Roman"/>
          <w:b/>
          <w:sz w:val="24"/>
          <w:szCs w:val="24"/>
        </w:rPr>
      </w:pPr>
      <w:r w:rsidRPr="0019020F">
        <w:rPr>
          <w:rFonts w:ascii="Times New Roman" w:hAnsi="Times New Roman" w:cs="Times New Roman"/>
          <w:b/>
          <w:sz w:val="24"/>
          <w:szCs w:val="24"/>
          <w:lang w:val="en-US"/>
        </w:rPr>
        <w:t>II</w:t>
      </w:r>
      <w:proofErr w:type="gramStart"/>
      <w:r w:rsidRPr="0019020F">
        <w:rPr>
          <w:rFonts w:ascii="Times New Roman" w:hAnsi="Times New Roman" w:cs="Times New Roman"/>
          <w:b/>
          <w:sz w:val="24"/>
          <w:szCs w:val="24"/>
        </w:rPr>
        <w:t>.  Активизация</w:t>
      </w:r>
      <w:proofErr w:type="gramEnd"/>
      <w:r w:rsidRPr="0019020F">
        <w:rPr>
          <w:rFonts w:ascii="Times New Roman" w:hAnsi="Times New Roman" w:cs="Times New Roman"/>
          <w:b/>
          <w:sz w:val="24"/>
          <w:szCs w:val="24"/>
        </w:rPr>
        <w:t xml:space="preserve"> знаний.  Мотивация к познавательной деятельности</w:t>
      </w:r>
    </w:p>
    <w:p w:rsidR="0019020F" w:rsidRP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 Прочитайте слова:</w:t>
      </w:r>
      <w:r>
        <w:rPr>
          <w:rFonts w:ascii="Times New Roman" w:hAnsi="Times New Roman" w:cs="Times New Roman"/>
          <w:sz w:val="24"/>
          <w:szCs w:val="24"/>
        </w:rPr>
        <w:t xml:space="preserve"> </w:t>
      </w:r>
      <w:r w:rsidRPr="0019020F">
        <w:rPr>
          <w:rFonts w:ascii="Times New Roman" w:hAnsi="Times New Roman" w:cs="Times New Roman"/>
          <w:sz w:val="24"/>
          <w:szCs w:val="24"/>
          <w:u w:val="single"/>
        </w:rPr>
        <w:t>слайд 3</w:t>
      </w:r>
    </w:p>
    <w:p w:rsidR="0019020F" w:rsidRPr="0019020F" w:rsidRDefault="0019020F" w:rsidP="0019020F">
      <w:pPr>
        <w:contextualSpacing/>
        <w:jc w:val="both"/>
        <w:rPr>
          <w:rFonts w:ascii="Times New Roman" w:hAnsi="Times New Roman" w:cs="Times New Roman"/>
          <w:i/>
          <w:sz w:val="24"/>
          <w:szCs w:val="24"/>
        </w:rPr>
      </w:pPr>
      <w:r w:rsidRPr="0019020F">
        <w:rPr>
          <w:rFonts w:ascii="Times New Roman" w:hAnsi="Times New Roman" w:cs="Times New Roman"/>
          <w:i/>
          <w:sz w:val="24"/>
          <w:szCs w:val="24"/>
        </w:rPr>
        <w:t xml:space="preserve">   ветер   дождь  град</w:t>
      </w:r>
    </w:p>
    <w:p w:rsidR="0019020F" w:rsidRPr="0019020F" w:rsidRDefault="0019020F" w:rsidP="0019020F">
      <w:pPr>
        <w:contextualSpacing/>
        <w:jc w:val="both"/>
        <w:rPr>
          <w:rFonts w:ascii="Times New Roman" w:hAnsi="Times New Roman" w:cs="Times New Roman"/>
          <w:i/>
          <w:sz w:val="24"/>
          <w:szCs w:val="24"/>
        </w:rPr>
      </w:pPr>
      <w:r w:rsidRPr="0019020F">
        <w:rPr>
          <w:rFonts w:ascii="Times New Roman" w:hAnsi="Times New Roman" w:cs="Times New Roman"/>
          <w:sz w:val="24"/>
          <w:szCs w:val="24"/>
        </w:rPr>
        <w:lastRenderedPageBreak/>
        <w:t xml:space="preserve"> - Докажите, что у этих слов есть общий признак. (</w:t>
      </w:r>
      <w:r w:rsidRPr="0019020F">
        <w:rPr>
          <w:rFonts w:ascii="Times New Roman" w:hAnsi="Times New Roman" w:cs="Times New Roman"/>
          <w:i/>
          <w:sz w:val="24"/>
          <w:szCs w:val="24"/>
        </w:rPr>
        <w:t>Ветер, дождь, радуга - природные явления.)</w:t>
      </w:r>
    </w:p>
    <w:p w:rsidR="0019020F" w:rsidRPr="0019020F" w:rsidRDefault="0019020F" w:rsidP="0019020F">
      <w:pPr>
        <w:contextualSpacing/>
        <w:jc w:val="both"/>
        <w:rPr>
          <w:rFonts w:ascii="Times New Roman" w:hAnsi="Times New Roman" w:cs="Times New Roman"/>
          <w:i/>
          <w:sz w:val="24"/>
          <w:szCs w:val="24"/>
        </w:rPr>
      </w:pPr>
      <w:r w:rsidRPr="0019020F">
        <w:rPr>
          <w:rFonts w:ascii="Times New Roman" w:hAnsi="Times New Roman" w:cs="Times New Roman"/>
          <w:sz w:val="24"/>
          <w:szCs w:val="24"/>
        </w:rPr>
        <w:t>- Объясните причину возникновения ветра. (</w:t>
      </w:r>
      <w:r w:rsidRPr="0019020F">
        <w:rPr>
          <w:rFonts w:ascii="Times New Roman" w:hAnsi="Times New Roman" w:cs="Times New Roman"/>
          <w:i/>
          <w:sz w:val="24"/>
          <w:szCs w:val="24"/>
        </w:rPr>
        <w:t>Теплый воздух поднимается вверх, а холодный устремляется на его место.)</w:t>
      </w:r>
    </w:p>
    <w:p w:rsidR="0019020F" w:rsidRPr="0019020F" w:rsidRDefault="0019020F" w:rsidP="0019020F">
      <w:pPr>
        <w:contextualSpacing/>
        <w:jc w:val="both"/>
        <w:rPr>
          <w:rFonts w:ascii="Times New Roman" w:hAnsi="Times New Roman" w:cs="Times New Roman"/>
          <w:i/>
          <w:sz w:val="24"/>
          <w:szCs w:val="24"/>
        </w:rPr>
      </w:pPr>
      <w:r w:rsidRPr="0019020F">
        <w:rPr>
          <w:rFonts w:ascii="Times New Roman" w:hAnsi="Times New Roman" w:cs="Times New Roman"/>
          <w:sz w:val="24"/>
          <w:szCs w:val="24"/>
        </w:rPr>
        <w:t xml:space="preserve">- Объясните причину возникновения дождя. </w:t>
      </w:r>
      <w:proofErr w:type="gramStart"/>
      <w:r w:rsidRPr="0019020F">
        <w:rPr>
          <w:rFonts w:ascii="Times New Roman" w:hAnsi="Times New Roman" w:cs="Times New Roman"/>
          <w:sz w:val="24"/>
          <w:szCs w:val="24"/>
        </w:rPr>
        <w:t>(</w:t>
      </w:r>
      <w:r w:rsidRPr="0019020F">
        <w:rPr>
          <w:rFonts w:ascii="Times New Roman" w:hAnsi="Times New Roman" w:cs="Times New Roman"/>
          <w:i/>
          <w:sz w:val="24"/>
          <w:szCs w:val="24"/>
        </w:rPr>
        <w:t>Капли дождя, из которых состоят тучи, тяжелые.</w:t>
      </w:r>
      <w:proofErr w:type="gramEnd"/>
      <w:r w:rsidRPr="0019020F">
        <w:rPr>
          <w:rFonts w:ascii="Times New Roman" w:hAnsi="Times New Roman" w:cs="Times New Roman"/>
          <w:i/>
          <w:sz w:val="24"/>
          <w:szCs w:val="24"/>
        </w:rPr>
        <w:t xml:space="preserve"> </w:t>
      </w:r>
      <w:proofErr w:type="gramStart"/>
      <w:r w:rsidRPr="0019020F">
        <w:rPr>
          <w:rFonts w:ascii="Times New Roman" w:hAnsi="Times New Roman" w:cs="Times New Roman"/>
          <w:i/>
          <w:sz w:val="24"/>
          <w:szCs w:val="24"/>
        </w:rPr>
        <w:t>Они не могут долго держаться и падают на землю.)</w:t>
      </w:r>
      <w:proofErr w:type="gramEnd"/>
    </w:p>
    <w:p w:rsidR="0019020F" w:rsidRPr="0019020F" w:rsidRDefault="0019020F" w:rsidP="0019020F">
      <w:pPr>
        <w:contextualSpacing/>
        <w:rPr>
          <w:rFonts w:ascii="Times New Roman" w:hAnsi="Times New Roman" w:cs="Times New Roman"/>
          <w:i/>
          <w:sz w:val="24"/>
          <w:szCs w:val="24"/>
        </w:rPr>
      </w:pPr>
      <w:r w:rsidRPr="0019020F">
        <w:rPr>
          <w:rFonts w:ascii="Times New Roman" w:hAnsi="Times New Roman" w:cs="Times New Roman"/>
          <w:sz w:val="24"/>
          <w:szCs w:val="24"/>
        </w:rPr>
        <w:t>- Объясните причину возникновения града</w:t>
      </w:r>
      <w:proofErr w:type="gramStart"/>
      <w:r w:rsidRPr="0019020F">
        <w:rPr>
          <w:rFonts w:ascii="Times New Roman" w:hAnsi="Times New Roman" w:cs="Times New Roman"/>
          <w:i/>
          <w:sz w:val="24"/>
          <w:szCs w:val="24"/>
        </w:rPr>
        <w:t>.(</w:t>
      </w:r>
      <w:proofErr w:type="gramEnd"/>
      <w:r w:rsidRPr="0019020F">
        <w:rPr>
          <w:rFonts w:ascii="Times New Roman" w:hAnsi="Times New Roman" w:cs="Times New Roman"/>
          <w:i/>
          <w:sz w:val="24"/>
          <w:szCs w:val="24"/>
        </w:rPr>
        <w:t xml:space="preserve"> капельки дождя замерзают и превращаются в льдинки)</w:t>
      </w:r>
    </w:p>
    <w:p w:rsidR="0019020F" w:rsidRPr="0019020F" w:rsidRDefault="0019020F" w:rsidP="0019020F">
      <w:pPr>
        <w:contextualSpacing/>
        <w:rPr>
          <w:rFonts w:ascii="Times New Roman" w:hAnsi="Times New Roman" w:cs="Times New Roman"/>
          <w:sz w:val="24"/>
          <w:szCs w:val="24"/>
        </w:rPr>
      </w:pPr>
      <w:r w:rsidRPr="0019020F">
        <w:rPr>
          <w:rFonts w:ascii="Times New Roman" w:hAnsi="Times New Roman" w:cs="Times New Roman"/>
          <w:sz w:val="24"/>
          <w:szCs w:val="24"/>
        </w:rPr>
        <w:t xml:space="preserve">- Сегодня  у нас с вами будет красивый урок.  Явление </w:t>
      </w:r>
      <w:proofErr w:type="gramStart"/>
      <w:r w:rsidRPr="0019020F">
        <w:rPr>
          <w:rFonts w:ascii="Times New Roman" w:hAnsi="Times New Roman" w:cs="Times New Roman"/>
          <w:sz w:val="24"/>
          <w:szCs w:val="24"/>
        </w:rPr>
        <w:t>природы</w:t>
      </w:r>
      <w:proofErr w:type="gramEnd"/>
      <w:r w:rsidRPr="0019020F">
        <w:rPr>
          <w:rFonts w:ascii="Times New Roman" w:hAnsi="Times New Roman" w:cs="Times New Roman"/>
          <w:sz w:val="24"/>
          <w:szCs w:val="24"/>
        </w:rPr>
        <w:t xml:space="preserve"> о котором мы сегодня будем говорить – очень красивое.</w:t>
      </w:r>
    </w:p>
    <w:p w:rsidR="0019020F" w:rsidRPr="0019020F" w:rsidRDefault="0019020F" w:rsidP="0019020F">
      <w:pPr>
        <w:contextualSpacing/>
        <w:rPr>
          <w:rFonts w:ascii="Times New Roman" w:hAnsi="Times New Roman" w:cs="Times New Roman"/>
          <w:sz w:val="24"/>
          <w:szCs w:val="24"/>
          <w:u w:val="single"/>
        </w:rPr>
      </w:pPr>
      <w:r w:rsidRPr="0019020F">
        <w:rPr>
          <w:rFonts w:ascii="Times New Roman" w:hAnsi="Times New Roman" w:cs="Times New Roman"/>
          <w:sz w:val="24"/>
          <w:szCs w:val="24"/>
        </w:rPr>
        <w:t>- Послушайте сказку.</w:t>
      </w:r>
      <w:r>
        <w:rPr>
          <w:rFonts w:ascii="Times New Roman" w:hAnsi="Times New Roman" w:cs="Times New Roman"/>
          <w:sz w:val="24"/>
          <w:szCs w:val="24"/>
        </w:rPr>
        <w:t xml:space="preserve"> </w:t>
      </w:r>
      <w:r w:rsidRPr="0019020F">
        <w:rPr>
          <w:rFonts w:ascii="Times New Roman" w:hAnsi="Times New Roman" w:cs="Times New Roman"/>
          <w:sz w:val="24"/>
          <w:szCs w:val="24"/>
          <w:u w:val="single"/>
        </w:rPr>
        <w:t>Слайд 4</w:t>
      </w:r>
    </w:p>
    <w:p w:rsidR="0019020F" w:rsidRPr="0019020F" w:rsidRDefault="0019020F" w:rsidP="0019020F">
      <w:pPr>
        <w:contextualSpacing/>
        <w:rPr>
          <w:rFonts w:ascii="Times New Roman" w:hAnsi="Times New Roman" w:cs="Times New Roman"/>
          <w:sz w:val="24"/>
          <w:szCs w:val="24"/>
        </w:rPr>
      </w:pPr>
      <w:r w:rsidRPr="0019020F">
        <w:rPr>
          <w:rFonts w:ascii="Times New Roman" w:hAnsi="Times New Roman" w:cs="Times New Roman"/>
          <w:sz w:val="24"/>
          <w:szCs w:val="24"/>
        </w:rPr>
        <w:t>Жил на свете дождик. И был он очень грустный. Чуть чт</w:t>
      </w:r>
      <w:proofErr w:type="gramStart"/>
      <w:r w:rsidRPr="0019020F">
        <w:rPr>
          <w:rFonts w:ascii="Times New Roman" w:hAnsi="Times New Roman" w:cs="Times New Roman"/>
          <w:sz w:val="24"/>
          <w:szCs w:val="24"/>
        </w:rPr>
        <w:t>о-</w:t>
      </w:r>
      <w:proofErr w:type="gramEnd"/>
      <w:r w:rsidRPr="0019020F">
        <w:rPr>
          <w:rFonts w:ascii="Times New Roman" w:hAnsi="Times New Roman" w:cs="Times New Roman"/>
          <w:sz w:val="24"/>
          <w:szCs w:val="24"/>
        </w:rPr>
        <w:t xml:space="preserve"> сразу плачет.</w:t>
      </w:r>
    </w:p>
    <w:p w:rsidR="0019020F" w:rsidRPr="0019020F" w:rsidRDefault="0019020F" w:rsidP="0019020F">
      <w:pPr>
        <w:contextualSpacing/>
        <w:rPr>
          <w:rFonts w:ascii="Times New Roman" w:hAnsi="Times New Roman" w:cs="Times New Roman"/>
          <w:sz w:val="24"/>
          <w:szCs w:val="24"/>
        </w:rPr>
      </w:pPr>
      <w:r w:rsidRPr="0019020F">
        <w:rPr>
          <w:rFonts w:ascii="Times New Roman" w:hAnsi="Times New Roman" w:cs="Times New Roman"/>
          <w:sz w:val="24"/>
          <w:szCs w:val="24"/>
        </w:rPr>
        <w:t>Пожалело его солнышко, выглянуло из-за туч и сказало: - эй, дождик, хватит плакать!</w:t>
      </w:r>
    </w:p>
    <w:p w:rsidR="0019020F" w:rsidRPr="0019020F" w:rsidRDefault="0019020F" w:rsidP="0019020F">
      <w:pPr>
        <w:contextualSpacing/>
        <w:rPr>
          <w:rFonts w:ascii="Times New Roman" w:hAnsi="Times New Roman" w:cs="Times New Roman"/>
          <w:sz w:val="24"/>
          <w:szCs w:val="24"/>
        </w:rPr>
      </w:pPr>
      <w:r w:rsidRPr="0019020F">
        <w:rPr>
          <w:rFonts w:ascii="Times New Roman" w:hAnsi="Times New Roman" w:cs="Times New Roman"/>
          <w:sz w:val="24"/>
          <w:szCs w:val="24"/>
        </w:rPr>
        <w:t xml:space="preserve">А дождик опять: </w:t>
      </w:r>
      <w:proofErr w:type="gramStart"/>
      <w:r w:rsidRPr="0019020F">
        <w:rPr>
          <w:rFonts w:ascii="Times New Roman" w:hAnsi="Times New Roman" w:cs="Times New Roman"/>
          <w:sz w:val="24"/>
          <w:szCs w:val="24"/>
        </w:rPr>
        <w:t>знай себе плачет</w:t>
      </w:r>
      <w:proofErr w:type="gramEnd"/>
      <w:r w:rsidRPr="0019020F">
        <w:rPr>
          <w:rFonts w:ascii="Times New Roman" w:hAnsi="Times New Roman" w:cs="Times New Roman"/>
          <w:sz w:val="24"/>
          <w:szCs w:val="24"/>
        </w:rPr>
        <w:t xml:space="preserve">. Солнышко ещё больше из-за тучки выглянуло, а </w:t>
      </w:r>
      <w:proofErr w:type="gramStart"/>
      <w:r w:rsidRPr="0019020F">
        <w:rPr>
          <w:rFonts w:ascii="Times New Roman" w:hAnsi="Times New Roman" w:cs="Times New Roman"/>
          <w:sz w:val="24"/>
          <w:szCs w:val="24"/>
        </w:rPr>
        <w:t>дождик</w:t>
      </w:r>
      <w:proofErr w:type="gramEnd"/>
      <w:r w:rsidRPr="0019020F">
        <w:rPr>
          <w:rFonts w:ascii="Times New Roman" w:hAnsi="Times New Roman" w:cs="Times New Roman"/>
          <w:sz w:val="24"/>
          <w:szCs w:val="24"/>
        </w:rPr>
        <w:t xml:space="preserve"> будто его и не заметил.</w:t>
      </w:r>
    </w:p>
    <w:p w:rsidR="0019020F" w:rsidRPr="0019020F" w:rsidRDefault="0019020F" w:rsidP="0019020F">
      <w:pPr>
        <w:contextualSpacing/>
        <w:rPr>
          <w:rFonts w:ascii="Times New Roman" w:hAnsi="Times New Roman" w:cs="Times New Roman"/>
          <w:sz w:val="24"/>
          <w:szCs w:val="24"/>
        </w:rPr>
      </w:pPr>
      <w:r w:rsidRPr="0019020F">
        <w:rPr>
          <w:rFonts w:ascii="Times New Roman" w:hAnsi="Times New Roman" w:cs="Times New Roman"/>
          <w:sz w:val="24"/>
          <w:szCs w:val="24"/>
        </w:rPr>
        <w:t>Вышло тогда солнышко совсем из-за туч, протянуло к дождику свои лучики.</w:t>
      </w:r>
    </w:p>
    <w:p w:rsidR="0019020F" w:rsidRPr="0019020F" w:rsidRDefault="0019020F" w:rsidP="0019020F">
      <w:pPr>
        <w:contextualSpacing/>
        <w:rPr>
          <w:rFonts w:ascii="Times New Roman" w:hAnsi="Times New Roman" w:cs="Times New Roman"/>
          <w:sz w:val="24"/>
          <w:szCs w:val="24"/>
        </w:rPr>
      </w:pPr>
      <w:r w:rsidRPr="0019020F">
        <w:rPr>
          <w:rFonts w:ascii="Times New Roman" w:hAnsi="Times New Roman" w:cs="Times New Roman"/>
          <w:sz w:val="24"/>
          <w:szCs w:val="24"/>
        </w:rPr>
        <w:t>А лучики сквозь капельки воды прошли и стали разноцветными! Встало над землёй чудо.</w:t>
      </w:r>
    </w:p>
    <w:p w:rsidR="0019020F" w:rsidRPr="0019020F" w:rsidRDefault="0019020F" w:rsidP="0019020F">
      <w:pPr>
        <w:contextualSpacing/>
        <w:rPr>
          <w:rFonts w:ascii="Times New Roman" w:hAnsi="Times New Roman" w:cs="Times New Roman"/>
          <w:sz w:val="24"/>
          <w:szCs w:val="24"/>
        </w:rPr>
      </w:pPr>
      <w:r w:rsidRPr="0019020F">
        <w:rPr>
          <w:rFonts w:ascii="Times New Roman" w:hAnsi="Times New Roman" w:cs="Times New Roman"/>
          <w:sz w:val="24"/>
          <w:szCs w:val="24"/>
        </w:rPr>
        <w:t>Дождик как увидел эту красоту, сразу плакать перестал.</w:t>
      </w:r>
    </w:p>
    <w:p w:rsidR="0019020F" w:rsidRPr="0019020F" w:rsidRDefault="0019020F" w:rsidP="0019020F">
      <w:pPr>
        <w:contextualSpacing/>
        <w:rPr>
          <w:rFonts w:ascii="Times New Roman" w:hAnsi="Times New Roman" w:cs="Times New Roman"/>
          <w:sz w:val="24"/>
          <w:szCs w:val="24"/>
        </w:rPr>
      </w:pPr>
      <w:r w:rsidRPr="0019020F">
        <w:rPr>
          <w:rFonts w:ascii="Times New Roman" w:hAnsi="Times New Roman" w:cs="Times New Roman"/>
          <w:sz w:val="24"/>
          <w:szCs w:val="24"/>
        </w:rPr>
        <w:t>-Что увидел дождик, отгадайте загадку.</w:t>
      </w:r>
    </w:p>
    <w:p w:rsidR="0019020F" w:rsidRPr="0019020F" w:rsidRDefault="0019020F" w:rsidP="0019020F">
      <w:pPr>
        <w:contextualSpacing/>
        <w:rPr>
          <w:rFonts w:ascii="Times New Roman" w:hAnsi="Times New Roman" w:cs="Times New Roman"/>
          <w:color w:val="000000"/>
          <w:sz w:val="24"/>
          <w:szCs w:val="24"/>
          <w:u w:val="single"/>
          <w:shd w:val="clear" w:color="auto" w:fill="FFFFFF"/>
        </w:rPr>
      </w:pPr>
      <w:r w:rsidRPr="0019020F">
        <w:rPr>
          <w:rFonts w:ascii="Times New Roman" w:hAnsi="Times New Roman" w:cs="Times New Roman"/>
          <w:color w:val="000000"/>
          <w:sz w:val="24"/>
          <w:szCs w:val="24"/>
          <w:shd w:val="clear" w:color="auto" w:fill="FFFFFF"/>
        </w:rPr>
        <w:t>Разноцветные ворота</w:t>
      </w:r>
      <w:proofErr w:type="gramStart"/>
      <w:r w:rsidRPr="0019020F">
        <w:rPr>
          <w:rStyle w:val="apple-converted-space"/>
          <w:rFonts w:ascii="Times New Roman" w:hAnsi="Times New Roman" w:cs="Times New Roman"/>
          <w:color w:val="000000"/>
          <w:sz w:val="24"/>
          <w:szCs w:val="24"/>
          <w:bdr w:val="none" w:sz="0" w:space="0" w:color="auto" w:frame="1"/>
          <w:shd w:val="clear" w:color="auto" w:fill="FFFFFF"/>
        </w:rPr>
        <w:t> </w:t>
      </w:r>
      <w:r w:rsidRPr="0019020F">
        <w:rPr>
          <w:rFonts w:ascii="Times New Roman" w:hAnsi="Times New Roman" w:cs="Times New Roman"/>
          <w:color w:val="000000"/>
          <w:sz w:val="24"/>
          <w:szCs w:val="24"/>
        </w:rPr>
        <w:br/>
      </w:r>
      <w:r w:rsidRPr="0019020F">
        <w:rPr>
          <w:rFonts w:ascii="Times New Roman" w:hAnsi="Times New Roman" w:cs="Times New Roman"/>
          <w:color w:val="000000"/>
          <w:sz w:val="24"/>
          <w:szCs w:val="24"/>
          <w:shd w:val="clear" w:color="auto" w:fill="FFFFFF"/>
        </w:rPr>
        <w:t>В</w:t>
      </w:r>
      <w:proofErr w:type="gramEnd"/>
      <w:r w:rsidRPr="0019020F">
        <w:rPr>
          <w:rFonts w:ascii="Times New Roman" w:hAnsi="Times New Roman" w:cs="Times New Roman"/>
          <w:color w:val="000000"/>
          <w:sz w:val="24"/>
          <w:szCs w:val="24"/>
          <w:shd w:val="clear" w:color="auto" w:fill="FFFFFF"/>
        </w:rPr>
        <w:t xml:space="preserve"> небесах построил кто-то.</w:t>
      </w:r>
      <w:r w:rsidRPr="0019020F">
        <w:rPr>
          <w:rFonts w:ascii="Times New Roman" w:hAnsi="Times New Roman" w:cs="Times New Roman"/>
          <w:color w:val="000000"/>
          <w:sz w:val="24"/>
          <w:szCs w:val="24"/>
        </w:rPr>
        <w:br/>
      </w:r>
      <w:r w:rsidRPr="0019020F">
        <w:rPr>
          <w:rFonts w:ascii="Times New Roman" w:hAnsi="Times New Roman" w:cs="Times New Roman"/>
          <w:color w:val="000000"/>
          <w:sz w:val="24"/>
          <w:szCs w:val="24"/>
          <w:shd w:val="clear" w:color="auto" w:fill="FFFFFF"/>
        </w:rPr>
        <w:t>Хоть всю землю обойдешь,</w:t>
      </w:r>
      <w:r w:rsidRPr="0019020F">
        <w:rPr>
          <w:rFonts w:ascii="Times New Roman" w:hAnsi="Times New Roman" w:cs="Times New Roman"/>
          <w:color w:val="000000"/>
          <w:sz w:val="24"/>
          <w:szCs w:val="24"/>
        </w:rPr>
        <w:br/>
      </w:r>
      <w:r w:rsidRPr="0019020F">
        <w:rPr>
          <w:rFonts w:ascii="Times New Roman" w:hAnsi="Times New Roman" w:cs="Times New Roman"/>
          <w:color w:val="000000"/>
          <w:sz w:val="24"/>
          <w:szCs w:val="24"/>
          <w:shd w:val="clear" w:color="auto" w:fill="FFFFFF"/>
        </w:rPr>
        <w:t>Краше в мире не найдешь…(Радуга)</w:t>
      </w:r>
      <w:r>
        <w:rPr>
          <w:rFonts w:ascii="Times New Roman" w:hAnsi="Times New Roman" w:cs="Times New Roman"/>
          <w:color w:val="000000"/>
          <w:sz w:val="24"/>
          <w:szCs w:val="24"/>
          <w:shd w:val="clear" w:color="auto" w:fill="FFFFFF"/>
        </w:rPr>
        <w:t xml:space="preserve"> </w:t>
      </w:r>
      <w:r w:rsidRPr="0019020F">
        <w:rPr>
          <w:rFonts w:ascii="Times New Roman" w:hAnsi="Times New Roman" w:cs="Times New Roman"/>
          <w:color w:val="000000"/>
          <w:sz w:val="24"/>
          <w:szCs w:val="24"/>
          <w:u w:val="single"/>
          <w:shd w:val="clear" w:color="auto" w:fill="FFFFFF"/>
        </w:rPr>
        <w:t>слайд 5</w:t>
      </w:r>
    </w:p>
    <w:p w:rsidR="0019020F" w:rsidRPr="0019020F" w:rsidRDefault="0019020F" w:rsidP="0019020F">
      <w:pPr>
        <w:contextualSpacing/>
        <w:rPr>
          <w:rFonts w:ascii="Times New Roman" w:hAnsi="Times New Roman" w:cs="Times New Roman"/>
          <w:color w:val="000000"/>
          <w:sz w:val="24"/>
          <w:szCs w:val="24"/>
          <w:shd w:val="clear" w:color="auto" w:fill="FFFFFF"/>
        </w:rPr>
      </w:pPr>
      <w:r w:rsidRPr="0019020F">
        <w:rPr>
          <w:rFonts w:ascii="Times New Roman" w:eastAsia="Times New Roman" w:hAnsi="Times New Roman" w:cs="Times New Roman"/>
          <w:b/>
          <w:bCs/>
          <w:color w:val="333333"/>
          <w:sz w:val="24"/>
          <w:szCs w:val="24"/>
          <w:lang w:eastAsia="ru-RU"/>
        </w:rPr>
        <w:t>Тема урока. Постановка проблемного вопроса</w:t>
      </w:r>
      <w:r w:rsidRPr="0019020F">
        <w:rPr>
          <w:rFonts w:ascii="Times New Roman" w:eastAsia="Times New Roman" w:hAnsi="Times New Roman" w:cs="Times New Roman"/>
          <w:color w:val="333333"/>
          <w:sz w:val="24"/>
          <w:szCs w:val="24"/>
          <w:lang w:eastAsia="ru-RU"/>
        </w:rPr>
        <w:t xml:space="preserve">.  </w:t>
      </w:r>
      <w:r w:rsidRPr="0019020F">
        <w:rPr>
          <w:rFonts w:ascii="Times New Roman" w:eastAsia="Times New Roman" w:hAnsi="Times New Roman" w:cs="Times New Roman"/>
          <w:color w:val="333333"/>
          <w:sz w:val="24"/>
          <w:szCs w:val="24"/>
          <w:u w:val="single"/>
          <w:lang w:eastAsia="ru-RU"/>
        </w:rPr>
        <w:t>Слайд 6</w:t>
      </w:r>
      <w:r w:rsidRPr="0019020F">
        <w:rPr>
          <w:rFonts w:ascii="Times New Roman" w:eastAsia="Times New Roman" w:hAnsi="Times New Roman" w:cs="Times New Roman"/>
          <w:color w:val="333333"/>
          <w:sz w:val="24"/>
          <w:szCs w:val="24"/>
          <w:lang w:eastAsia="ru-RU"/>
        </w:rPr>
        <w:t xml:space="preserve">                                                                          </w:t>
      </w:r>
    </w:p>
    <w:p w:rsidR="0019020F" w:rsidRP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 xml:space="preserve">- О чем мы сегодня с вами поговорим на уроке? (о радуге). </w:t>
      </w:r>
    </w:p>
    <w:p w:rsidR="0019020F" w:rsidRPr="0019020F" w:rsidRDefault="0019020F" w:rsidP="0019020F">
      <w:pPr>
        <w:contextualSpacing/>
        <w:rPr>
          <w:rFonts w:ascii="Times New Roman" w:hAnsi="Times New Roman" w:cs="Times New Roman"/>
          <w:sz w:val="24"/>
          <w:szCs w:val="24"/>
        </w:rPr>
      </w:pPr>
      <w:r w:rsidRPr="0019020F">
        <w:rPr>
          <w:rFonts w:ascii="Times New Roman" w:hAnsi="Times New Roman" w:cs="Times New Roman"/>
          <w:sz w:val="24"/>
          <w:szCs w:val="24"/>
        </w:rPr>
        <w:t>- Что бы вы хотели узнать о ней?</w:t>
      </w:r>
      <w:proofErr w:type="gramStart"/>
      <w:r w:rsidRPr="0019020F">
        <w:rPr>
          <w:rFonts w:ascii="Times New Roman" w:hAnsi="Times New Roman" w:cs="Times New Roman"/>
          <w:sz w:val="24"/>
          <w:szCs w:val="24"/>
        </w:rPr>
        <w:t xml:space="preserve"> ?</w:t>
      </w:r>
      <w:proofErr w:type="gramEnd"/>
      <w:r w:rsidRPr="0019020F">
        <w:rPr>
          <w:rFonts w:ascii="Times New Roman" w:hAnsi="Times New Roman" w:cs="Times New Roman"/>
          <w:sz w:val="24"/>
          <w:szCs w:val="24"/>
        </w:rPr>
        <w:t xml:space="preserve"> </w:t>
      </w:r>
      <w:proofErr w:type="gramStart"/>
      <w:r w:rsidRPr="0019020F">
        <w:rPr>
          <w:rFonts w:ascii="Times New Roman" w:hAnsi="Times New Roman" w:cs="Times New Roman"/>
          <w:sz w:val="24"/>
          <w:szCs w:val="24"/>
        </w:rPr>
        <w:t>(Что такое радуга?</w:t>
      </w:r>
      <w:proofErr w:type="gramEnd"/>
      <w:r w:rsidRPr="0019020F">
        <w:rPr>
          <w:rFonts w:ascii="Times New Roman" w:hAnsi="Times New Roman" w:cs="Times New Roman"/>
          <w:sz w:val="24"/>
          <w:szCs w:val="24"/>
        </w:rPr>
        <w:t xml:space="preserve"> Как появляется радуга? Почему радуга разноцветная? </w:t>
      </w:r>
      <w:proofErr w:type="gramStart"/>
      <w:r w:rsidRPr="0019020F">
        <w:rPr>
          <w:rFonts w:ascii="Times New Roman" w:hAnsi="Times New Roman" w:cs="Times New Roman"/>
          <w:sz w:val="24"/>
          <w:szCs w:val="24"/>
        </w:rPr>
        <w:t>Из</w:t>
      </w:r>
      <w:r>
        <w:rPr>
          <w:rFonts w:ascii="Times New Roman" w:hAnsi="Times New Roman" w:cs="Times New Roman"/>
          <w:sz w:val="24"/>
          <w:szCs w:val="24"/>
        </w:rPr>
        <w:t xml:space="preserve"> </w:t>
      </w:r>
      <w:r w:rsidRPr="0019020F">
        <w:rPr>
          <w:rFonts w:ascii="Times New Roman" w:hAnsi="Times New Roman" w:cs="Times New Roman"/>
          <w:sz w:val="24"/>
          <w:szCs w:val="24"/>
        </w:rPr>
        <w:t xml:space="preserve"> каких цветов состоит радуга?)</w:t>
      </w:r>
      <w:proofErr w:type="gramEnd"/>
    </w:p>
    <w:p w:rsidR="0019020F" w:rsidRPr="0019020F" w:rsidRDefault="0019020F" w:rsidP="0019020F">
      <w:pPr>
        <w:pStyle w:val="a3"/>
        <w:contextualSpacing/>
        <w:rPr>
          <w:b/>
        </w:rPr>
      </w:pPr>
      <w:r w:rsidRPr="0019020F">
        <w:rPr>
          <w:b/>
        </w:rPr>
        <w:t xml:space="preserve">III. Организация познавательной деятельности </w:t>
      </w:r>
    </w:p>
    <w:p w:rsidR="0019020F" w:rsidRPr="0019020F" w:rsidRDefault="0019020F" w:rsidP="0019020F">
      <w:pPr>
        <w:pStyle w:val="a3"/>
        <w:contextualSpacing/>
        <w:rPr>
          <w:b/>
        </w:rPr>
      </w:pPr>
      <w:r w:rsidRPr="0019020F">
        <w:rPr>
          <w:color w:val="333333"/>
        </w:rPr>
        <w:t>– Дети, кто из вас видел радугу? </w:t>
      </w:r>
      <w:r w:rsidRPr="0019020F">
        <w:rPr>
          <w:b/>
          <w:bCs/>
          <w:color w:val="333333"/>
        </w:rPr>
        <w:t xml:space="preserve"> </w:t>
      </w:r>
      <w:r w:rsidRPr="0019020F">
        <w:rPr>
          <w:i/>
          <w:iCs/>
          <w:color w:val="333333"/>
        </w:rPr>
        <w:t> </w:t>
      </w:r>
      <w:proofErr w:type="gramStart"/>
      <w:r w:rsidRPr="0019020F">
        <w:rPr>
          <w:i/>
          <w:iCs/>
          <w:color w:val="333333"/>
        </w:rPr>
        <w:t xml:space="preserve">( </w:t>
      </w:r>
      <w:proofErr w:type="gramEnd"/>
      <w:r w:rsidRPr="0019020F">
        <w:rPr>
          <w:i/>
          <w:iCs/>
          <w:color w:val="333333"/>
        </w:rPr>
        <w:t>поднимают руки)</w:t>
      </w:r>
      <w:r w:rsidRPr="0019020F">
        <w:rPr>
          <w:color w:val="000000"/>
          <w:u w:val="single"/>
        </w:rPr>
        <w:t xml:space="preserve"> слайд 7</w:t>
      </w:r>
    </w:p>
    <w:p w:rsidR="0019020F" w:rsidRPr="0019020F" w:rsidRDefault="0019020F" w:rsidP="0019020F">
      <w:pPr>
        <w:pStyle w:val="a3"/>
        <w:contextualSpacing/>
      </w:pPr>
      <w:r w:rsidRPr="0019020F">
        <w:t>-  Какое настроение у вас бывает, когда вы видите  радугу? (радостное)</w:t>
      </w:r>
    </w:p>
    <w:p w:rsidR="0019020F" w:rsidRPr="0019020F" w:rsidRDefault="0019020F" w:rsidP="0019020F">
      <w:pPr>
        <w:pStyle w:val="a3"/>
        <w:contextualSpacing/>
      </w:pPr>
      <w:r w:rsidRPr="0019020F">
        <w:t xml:space="preserve"> </w:t>
      </w:r>
      <w:r w:rsidRPr="0019020F">
        <w:rPr>
          <w:color w:val="000000"/>
        </w:rPr>
        <w:t>- От какого слова происходит слово радуга</w:t>
      </w:r>
      <w:proofErr w:type="gramStart"/>
      <w:r w:rsidRPr="0019020F">
        <w:rPr>
          <w:color w:val="000000"/>
        </w:rPr>
        <w:t>?(</w:t>
      </w:r>
      <w:proofErr w:type="gramEnd"/>
      <w:r w:rsidRPr="0019020F">
        <w:rPr>
          <w:color w:val="000000"/>
        </w:rPr>
        <w:t xml:space="preserve"> радость)</w:t>
      </w:r>
      <w:r>
        <w:rPr>
          <w:color w:val="000000"/>
        </w:rPr>
        <w:t xml:space="preserve"> </w:t>
      </w:r>
    </w:p>
    <w:p w:rsidR="0019020F" w:rsidRPr="0019020F" w:rsidRDefault="0019020F" w:rsidP="0019020F">
      <w:pPr>
        <w:pStyle w:val="a3"/>
        <w:contextualSpacing/>
      </w:pPr>
      <w:r w:rsidRPr="0019020F">
        <w:t>Слово «радуга» похоже на слово «радость». И в самом деле, радостно бывает, когда вдруг на небе возникает удивительно красивая дуга. «Райская дуга» (табличка) назвали ее в старину и верили, что оно приносит счастье. С тех пор так и зовут – радуга.</w:t>
      </w:r>
    </w:p>
    <w:p w:rsidR="0019020F" w:rsidRPr="0079344B" w:rsidRDefault="0019020F" w:rsidP="0019020F">
      <w:pPr>
        <w:pStyle w:val="a3"/>
        <w:contextualSpacing/>
      </w:pPr>
      <w:r w:rsidRPr="0079344B">
        <w:t xml:space="preserve">         - Иногда на небе можно увидеть не одну, а две радуги.</w:t>
      </w:r>
    </w:p>
    <w:p w:rsidR="0019020F" w:rsidRPr="0079344B" w:rsidRDefault="0019020F" w:rsidP="0019020F">
      <w:pPr>
        <w:pStyle w:val="a3"/>
        <w:contextualSpacing/>
        <w:rPr>
          <w:i/>
          <w:iCs/>
        </w:rPr>
      </w:pPr>
      <w:r w:rsidRPr="0079344B">
        <w:t>-– Ребята, кто заметил, когда в небе появляется радуга? </w:t>
      </w:r>
      <w:r w:rsidRPr="0079344B">
        <w:rPr>
          <w:i/>
          <w:iCs/>
        </w:rPr>
        <w:t>(Когда светит солнце и идёт дождь).</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Все вы летом любите шлепать по лужам во время теплого дождя! Как под душем, только лучше! Потому что пахнет дождем, мокрой землей, травой, а воздух чистый, свежий. Хорошо!</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 xml:space="preserve">       Но вот дождь стихает. Тотчас же проскальзывает солнечный луч, а крупные капли дождя еще падают и падают... И вдруг кто-то радостно кричит:</w:t>
      </w:r>
    </w:p>
    <w:p w:rsidR="0019020F" w:rsidRPr="0079344B" w:rsidRDefault="0019020F" w:rsidP="0019020F">
      <w:pPr>
        <w:pStyle w:val="a3"/>
        <w:contextualSpacing/>
      </w:pPr>
      <w:r w:rsidRPr="0079344B">
        <w:t>– Радуга! Смотрите – радуга! И в самом деле, через все небо перекинулась разноцветная дуга, словно огромные ворота в небе.</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i/>
          <w:iCs/>
          <w:sz w:val="24"/>
          <w:szCs w:val="24"/>
          <w:lang w:eastAsia="ru-RU"/>
        </w:rPr>
      </w:pPr>
      <w:r w:rsidRPr="0079344B">
        <w:rPr>
          <w:rFonts w:ascii="Times New Roman" w:eastAsia="Times New Roman" w:hAnsi="Times New Roman" w:cs="Times New Roman"/>
          <w:sz w:val="24"/>
          <w:szCs w:val="24"/>
          <w:lang w:eastAsia="ru-RU"/>
        </w:rPr>
        <w:t>Откуда она взялась? Кто её построил так быстро и так красиво? </w:t>
      </w:r>
      <w:r w:rsidRPr="0079344B">
        <w:rPr>
          <w:rFonts w:ascii="Times New Roman" w:eastAsia="Times New Roman" w:hAnsi="Times New Roman" w:cs="Times New Roman"/>
          <w:i/>
          <w:iCs/>
          <w:sz w:val="24"/>
          <w:szCs w:val="24"/>
          <w:lang w:eastAsia="ru-RU"/>
        </w:rPr>
        <w:t xml:space="preserve"> </w:t>
      </w:r>
      <w:proofErr w:type="gramStart"/>
      <w:r w:rsidRPr="0079344B">
        <w:rPr>
          <w:rFonts w:ascii="Times New Roman" w:eastAsia="Times New Roman" w:hAnsi="Times New Roman" w:cs="Times New Roman"/>
          <w:i/>
          <w:iCs/>
          <w:sz w:val="24"/>
          <w:szCs w:val="24"/>
          <w:lang w:eastAsia="ru-RU"/>
        </w:rPr>
        <w:t xml:space="preserve">( </w:t>
      </w:r>
      <w:proofErr w:type="gramEnd"/>
      <w:r w:rsidRPr="0079344B">
        <w:rPr>
          <w:rFonts w:ascii="Times New Roman" w:eastAsia="Times New Roman" w:hAnsi="Times New Roman" w:cs="Times New Roman"/>
          <w:i/>
          <w:iCs/>
          <w:sz w:val="24"/>
          <w:szCs w:val="24"/>
          <w:lang w:eastAsia="ru-RU"/>
        </w:rPr>
        <w:t>затруднение)</w:t>
      </w:r>
    </w:p>
    <w:p w:rsidR="0019020F" w:rsidRP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 Посмотрите мультфильм и найдите ответ на вопрос «Как возникает радуга?»</w:t>
      </w:r>
      <w:proofErr w:type="gramStart"/>
      <w:r w:rsidRPr="0019020F">
        <w:rPr>
          <w:rFonts w:ascii="Times New Roman" w:hAnsi="Times New Roman" w:cs="Times New Roman"/>
          <w:sz w:val="24"/>
          <w:szCs w:val="24"/>
        </w:rPr>
        <w:t>.(</w:t>
      </w:r>
      <w:proofErr w:type="gramEnd"/>
      <w:r w:rsidRPr="0019020F">
        <w:rPr>
          <w:rFonts w:ascii="Times New Roman" w:hAnsi="Times New Roman" w:cs="Times New Roman"/>
          <w:sz w:val="24"/>
          <w:szCs w:val="24"/>
        </w:rPr>
        <w:t xml:space="preserve"> просмотр видеосюжета)</w:t>
      </w:r>
      <w:r>
        <w:rPr>
          <w:rFonts w:ascii="Times New Roman" w:hAnsi="Times New Roman" w:cs="Times New Roman"/>
          <w:sz w:val="24"/>
          <w:szCs w:val="24"/>
        </w:rPr>
        <w:t xml:space="preserve"> слайд 8</w:t>
      </w:r>
    </w:p>
    <w:p w:rsidR="0019020F" w:rsidRPr="0079344B" w:rsidRDefault="0019020F" w:rsidP="0019020F">
      <w:pPr>
        <w:contextualSpacing/>
        <w:jc w:val="both"/>
        <w:rPr>
          <w:rFonts w:ascii="Times New Roman" w:hAnsi="Times New Roman" w:cs="Times New Roman"/>
          <w:i/>
          <w:sz w:val="24"/>
          <w:szCs w:val="24"/>
        </w:rPr>
      </w:pPr>
      <w:r w:rsidRPr="0079344B">
        <w:rPr>
          <w:rFonts w:ascii="Times New Roman" w:hAnsi="Times New Roman" w:cs="Times New Roman"/>
          <w:sz w:val="24"/>
          <w:szCs w:val="24"/>
        </w:rPr>
        <w:t xml:space="preserve">- Что нового и интересного для себя вы узнали?  </w:t>
      </w:r>
      <w:r w:rsidRPr="0079344B">
        <w:rPr>
          <w:rFonts w:ascii="Times New Roman" w:hAnsi="Times New Roman" w:cs="Times New Roman"/>
          <w:i/>
          <w:sz w:val="24"/>
          <w:szCs w:val="24"/>
        </w:rPr>
        <w:t xml:space="preserve">(Кажется, что свет белый, но он состоит из различных цветов). Каждый цвет распространяется разными волнами. </w:t>
      </w:r>
    </w:p>
    <w:p w:rsidR="0019020F" w:rsidRPr="0079344B" w:rsidRDefault="0019020F" w:rsidP="0019020F">
      <w:pPr>
        <w:contextualSpacing/>
        <w:jc w:val="both"/>
        <w:rPr>
          <w:rFonts w:ascii="Times New Roman" w:hAnsi="Times New Roman" w:cs="Times New Roman"/>
          <w:i/>
          <w:sz w:val="24"/>
          <w:szCs w:val="24"/>
        </w:rPr>
      </w:pPr>
      <w:r w:rsidRPr="0079344B">
        <w:rPr>
          <w:rFonts w:ascii="Times New Roman" w:hAnsi="Times New Roman" w:cs="Times New Roman"/>
          <w:i/>
          <w:sz w:val="24"/>
          <w:szCs w:val="24"/>
        </w:rPr>
        <w:t xml:space="preserve">Чем крупнее дождевые капли, тем ярче радуга. </w:t>
      </w:r>
    </w:p>
    <w:p w:rsidR="0019020F" w:rsidRPr="0079344B" w:rsidRDefault="0019020F" w:rsidP="0019020F">
      <w:pPr>
        <w:contextualSpacing/>
        <w:jc w:val="both"/>
        <w:rPr>
          <w:rFonts w:ascii="Times New Roman" w:hAnsi="Times New Roman" w:cs="Times New Roman"/>
          <w:i/>
          <w:sz w:val="24"/>
          <w:szCs w:val="24"/>
        </w:rPr>
      </w:pPr>
      <w:r w:rsidRPr="0079344B">
        <w:rPr>
          <w:rFonts w:ascii="Times New Roman" w:hAnsi="Times New Roman" w:cs="Times New Roman"/>
          <w:i/>
          <w:sz w:val="24"/>
          <w:szCs w:val="24"/>
        </w:rPr>
        <w:lastRenderedPageBreak/>
        <w:t xml:space="preserve">Если мы будем находиться над дождем, то увидим, что радуга имеет форму круга. </w:t>
      </w:r>
    </w:p>
    <w:p w:rsidR="0019020F" w:rsidRPr="0079344B" w:rsidRDefault="0019020F" w:rsidP="0019020F">
      <w:pPr>
        <w:contextualSpacing/>
        <w:jc w:val="both"/>
        <w:rPr>
          <w:rFonts w:ascii="Times New Roman" w:hAnsi="Times New Roman" w:cs="Times New Roman"/>
          <w:i/>
          <w:sz w:val="24"/>
          <w:szCs w:val="24"/>
        </w:rPr>
      </w:pPr>
      <w:r w:rsidRPr="0079344B">
        <w:rPr>
          <w:rFonts w:ascii="Times New Roman" w:hAnsi="Times New Roman" w:cs="Times New Roman"/>
          <w:i/>
          <w:sz w:val="24"/>
          <w:szCs w:val="24"/>
        </w:rPr>
        <w:t>Радугу можно увидеть вечером, когда солнце находится низко над горизонтом.</w:t>
      </w:r>
    </w:p>
    <w:p w:rsidR="0019020F" w:rsidRPr="0019020F" w:rsidRDefault="0019020F" w:rsidP="0019020F">
      <w:pPr>
        <w:contextualSpacing/>
        <w:jc w:val="both"/>
        <w:rPr>
          <w:rFonts w:ascii="Times New Roman" w:hAnsi="Times New Roman" w:cs="Times New Roman"/>
          <w:i/>
          <w:sz w:val="24"/>
          <w:szCs w:val="24"/>
          <w:u w:val="single"/>
        </w:rPr>
      </w:pPr>
      <w:r w:rsidRPr="0019020F">
        <w:rPr>
          <w:rFonts w:ascii="Times New Roman" w:hAnsi="Times New Roman" w:cs="Times New Roman"/>
          <w:b/>
          <w:sz w:val="24"/>
          <w:szCs w:val="24"/>
          <w:u w:val="single"/>
        </w:rPr>
        <w:t>В каждой капельке дождя свет преломляется и распадается на разные лучики</w:t>
      </w:r>
      <w:r w:rsidRPr="0019020F">
        <w:rPr>
          <w:rFonts w:ascii="Times New Roman" w:hAnsi="Times New Roman" w:cs="Times New Roman"/>
          <w:b/>
          <w:i/>
          <w:sz w:val="24"/>
          <w:szCs w:val="24"/>
          <w:u w:val="single"/>
        </w:rPr>
        <w:t>.</w:t>
      </w:r>
    </w:p>
    <w:p w:rsidR="0019020F" w:rsidRPr="0019020F" w:rsidRDefault="0019020F" w:rsidP="0019020F">
      <w:pPr>
        <w:contextualSpacing/>
        <w:jc w:val="both"/>
        <w:rPr>
          <w:rFonts w:ascii="Times New Roman" w:hAnsi="Times New Roman" w:cs="Times New Roman"/>
          <w:i/>
          <w:sz w:val="24"/>
          <w:szCs w:val="24"/>
        </w:rPr>
      </w:pPr>
      <w:r w:rsidRPr="0019020F">
        <w:rPr>
          <w:rFonts w:ascii="Times New Roman" w:hAnsi="Times New Roman" w:cs="Times New Roman"/>
          <w:sz w:val="24"/>
          <w:szCs w:val="24"/>
        </w:rPr>
        <w:t xml:space="preserve">- Смогли  вы найти ответ на вопрос «Как возникает радуга?» </w:t>
      </w:r>
      <w:r w:rsidRPr="0019020F">
        <w:rPr>
          <w:rFonts w:ascii="Times New Roman" w:hAnsi="Times New Roman" w:cs="Times New Roman"/>
          <w:i/>
          <w:sz w:val="24"/>
          <w:szCs w:val="24"/>
        </w:rPr>
        <w:t>(Да.)</w:t>
      </w:r>
    </w:p>
    <w:p w:rsidR="0019020F" w:rsidRPr="0019020F" w:rsidRDefault="0019020F" w:rsidP="0019020F">
      <w:pPr>
        <w:contextualSpacing/>
        <w:jc w:val="both"/>
        <w:rPr>
          <w:rFonts w:ascii="Times New Roman" w:hAnsi="Times New Roman" w:cs="Times New Roman"/>
          <w:sz w:val="24"/>
          <w:szCs w:val="24"/>
          <w:u w:val="single"/>
        </w:rPr>
      </w:pPr>
      <w:r w:rsidRPr="0019020F">
        <w:rPr>
          <w:rFonts w:ascii="Times New Roman" w:hAnsi="Times New Roman" w:cs="Times New Roman"/>
          <w:sz w:val="24"/>
          <w:szCs w:val="24"/>
        </w:rPr>
        <w:t>Вывод: радуга появляется тогда,   когда светит солнце и идёт дождь.</w:t>
      </w:r>
      <w:r w:rsidRPr="0019020F">
        <w:rPr>
          <w:rFonts w:ascii="Times New Roman" w:hAnsi="Times New Roman" w:cs="Times New Roman"/>
          <w:sz w:val="24"/>
          <w:szCs w:val="24"/>
          <w:u w:val="single"/>
        </w:rPr>
        <w:t xml:space="preserve"> Слайд </w:t>
      </w:r>
      <w:r>
        <w:rPr>
          <w:rFonts w:ascii="Times New Roman" w:hAnsi="Times New Roman" w:cs="Times New Roman"/>
          <w:sz w:val="24"/>
          <w:szCs w:val="24"/>
          <w:u w:val="single"/>
        </w:rPr>
        <w:t>9</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Построили радугу солнечные лучи и дождевые капли. Дождь заканчивается. Редкие капли еще падают на землю, но из-за тучи уже выглянуло солнце. Солнце светит сквозь падающий дождь, лучи его проходят через дождевые капли, и на небе напротив солнца возникает необычная цветная дуга. Чем крупнее дождевые капли, тем ярче радуга. Если капли мелкие, радуга кажется бледной, еле заметной.</w:t>
      </w:r>
    </w:p>
    <w:p w:rsidR="0019020F" w:rsidRDefault="0019020F" w:rsidP="0019020F">
      <w:pPr>
        <w:shd w:val="clear" w:color="auto" w:fill="FFFFFF"/>
        <w:spacing w:after="120" w:line="240" w:lineRule="auto"/>
        <w:contextualSpacing/>
        <w:rPr>
          <w:rFonts w:ascii="Times New Roman" w:eastAsia="Times New Roman" w:hAnsi="Times New Roman" w:cs="Times New Roman"/>
          <w:color w:val="333333"/>
          <w:sz w:val="24"/>
          <w:szCs w:val="24"/>
          <w:u w:val="single"/>
          <w:lang w:eastAsia="ru-RU"/>
        </w:rPr>
      </w:pP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u w:val="single"/>
          <w:lang w:eastAsia="ru-RU"/>
        </w:rPr>
      </w:pPr>
      <w:r w:rsidRPr="0079344B">
        <w:rPr>
          <w:rFonts w:ascii="Times New Roman" w:eastAsia="Times New Roman" w:hAnsi="Times New Roman" w:cs="Times New Roman"/>
          <w:sz w:val="24"/>
          <w:szCs w:val="24"/>
          <w:u w:val="single"/>
          <w:lang w:eastAsia="ru-RU"/>
        </w:rPr>
        <w:t xml:space="preserve">Закрепление по учебнику. Открываем </w:t>
      </w:r>
      <w:r w:rsidRPr="0079344B">
        <w:rPr>
          <w:rFonts w:ascii="Times New Roman" w:eastAsia="Times New Roman" w:hAnsi="Times New Roman" w:cs="Times New Roman"/>
          <w:b/>
          <w:sz w:val="24"/>
          <w:szCs w:val="24"/>
          <w:u w:val="single"/>
          <w:lang w:eastAsia="ru-RU"/>
        </w:rPr>
        <w:t>учебник страница 41</w:t>
      </w:r>
      <w:r w:rsidRPr="0079344B">
        <w:rPr>
          <w:rFonts w:ascii="Times New Roman" w:eastAsia="Times New Roman" w:hAnsi="Times New Roman" w:cs="Times New Roman"/>
          <w:sz w:val="24"/>
          <w:szCs w:val="24"/>
          <w:u w:val="single"/>
          <w:lang w:eastAsia="ru-RU"/>
        </w:rPr>
        <w:t xml:space="preserve"> и ещё раз прочитаем как получается радуга</w:t>
      </w:r>
      <w:proofErr w:type="gramStart"/>
      <w:r w:rsidRPr="0079344B">
        <w:rPr>
          <w:rFonts w:ascii="Times New Roman" w:eastAsia="Times New Roman" w:hAnsi="Times New Roman" w:cs="Times New Roman"/>
          <w:sz w:val="24"/>
          <w:szCs w:val="24"/>
          <w:u w:val="single"/>
          <w:lang w:eastAsia="ru-RU"/>
        </w:rPr>
        <w:t>.</w:t>
      </w:r>
      <w:r w:rsidRPr="0079344B">
        <w:rPr>
          <w:rFonts w:ascii="Times New Roman" w:eastAsia="Times New Roman" w:hAnsi="Times New Roman" w:cs="Times New Roman"/>
          <w:i/>
          <w:iCs/>
          <w:sz w:val="24"/>
          <w:szCs w:val="24"/>
          <w:u w:val="single"/>
          <w:lang w:eastAsia="ru-RU"/>
        </w:rPr>
        <w:t>(</w:t>
      </w:r>
      <w:proofErr w:type="gramEnd"/>
      <w:r w:rsidRPr="0079344B">
        <w:rPr>
          <w:rFonts w:ascii="Times New Roman" w:eastAsia="Times New Roman" w:hAnsi="Times New Roman" w:cs="Times New Roman"/>
          <w:i/>
          <w:iCs/>
          <w:sz w:val="24"/>
          <w:szCs w:val="24"/>
          <w:u w:val="single"/>
          <w:lang w:eastAsia="ru-RU"/>
        </w:rPr>
        <w:t>Дети   читают  самостоятельно, затем вслух.)</w:t>
      </w:r>
    </w:p>
    <w:p w:rsidR="0019020F" w:rsidRPr="0019020F" w:rsidRDefault="0019020F" w:rsidP="0019020F">
      <w:pPr>
        <w:pStyle w:val="a5"/>
        <w:ind w:left="142"/>
        <w:jc w:val="both"/>
      </w:pPr>
      <w:r w:rsidRPr="0019020F">
        <w:rPr>
          <w:b/>
          <w:lang w:val="en-US"/>
        </w:rPr>
        <w:t>IV</w:t>
      </w:r>
      <w:r w:rsidRPr="0019020F">
        <w:rPr>
          <w:b/>
        </w:rPr>
        <w:t xml:space="preserve">. </w:t>
      </w:r>
      <w:proofErr w:type="spellStart"/>
      <w:r w:rsidRPr="0019020F">
        <w:rPr>
          <w:b/>
        </w:rPr>
        <w:t>Физминутка</w:t>
      </w:r>
      <w:proofErr w:type="spellEnd"/>
      <w:r w:rsidRPr="0019020F">
        <w:rPr>
          <w:b/>
        </w:rPr>
        <w:t xml:space="preserve"> </w:t>
      </w:r>
      <w:r w:rsidRPr="0019020F">
        <w:rPr>
          <w:u w:val="single"/>
        </w:rPr>
        <w:t xml:space="preserve">слайд </w:t>
      </w:r>
      <w:r>
        <w:rPr>
          <w:u w:val="single"/>
        </w:rPr>
        <w:t>10</w:t>
      </w:r>
    </w:p>
    <w:tbl>
      <w:tblPr>
        <w:tblW w:w="7700" w:type="dxa"/>
        <w:tblCellMar>
          <w:left w:w="0" w:type="dxa"/>
          <w:right w:w="0" w:type="dxa"/>
        </w:tblCellMar>
        <w:tblLook w:val="04A0"/>
      </w:tblPr>
      <w:tblGrid>
        <w:gridCol w:w="2597"/>
        <w:gridCol w:w="5103"/>
      </w:tblGrid>
      <w:tr w:rsidR="0019020F" w:rsidRPr="0019020F" w:rsidTr="009D0ADB">
        <w:trPr>
          <w:trHeight w:val="2487"/>
        </w:trPr>
        <w:tc>
          <w:tcPr>
            <w:tcW w:w="2597"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Здравствуй, радуга-дуга,</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Разноцветный мостик!</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Здравствуй, радуга-дуга!</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Принимай нас в гости.</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Мы по радуге бегом</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Пробежимся босиком.</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Через радугу-дугу</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Перепрыгнем на бегу.</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И опять бегом, бегом</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Пробежимся босиком.</w:t>
            </w:r>
          </w:p>
        </w:tc>
        <w:tc>
          <w:tcPr>
            <w:tcW w:w="51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Дети выполняют поклон.</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 xml:space="preserve">рисуют в воздухе </w:t>
            </w:r>
            <w:proofErr w:type="spellStart"/>
            <w:r w:rsidRPr="0019020F">
              <w:rPr>
                <w:rFonts w:ascii="Times New Roman" w:hAnsi="Times New Roman" w:cs="Times New Roman"/>
                <w:iCs/>
                <w:sz w:val="24"/>
                <w:szCs w:val="24"/>
              </w:rPr>
              <w:t>дугу</w:t>
            </w:r>
            <w:proofErr w:type="gramStart"/>
            <w:r w:rsidRPr="0019020F">
              <w:rPr>
                <w:rFonts w:ascii="Times New Roman" w:hAnsi="Times New Roman" w:cs="Times New Roman"/>
                <w:iCs/>
                <w:sz w:val="24"/>
                <w:szCs w:val="24"/>
              </w:rPr>
              <w:t>,р</w:t>
            </w:r>
            <w:proofErr w:type="gramEnd"/>
            <w:r w:rsidRPr="0019020F">
              <w:rPr>
                <w:rFonts w:ascii="Times New Roman" w:hAnsi="Times New Roman" w:cs="Times New Roman"/>
                <w:iCs/>
                <w:sz w:val="24"/>
                <w:szCs w:val="24"/>
              </w:rPr>
              <w:t>азводят</w:t>
            </w:r>
            <w:proofErr w:type="spellEnd"/>
            <w:r w:rsidRPr="0019020F">
              <w:rPr>
                <w:rFonts w:ascii="Times New Roman" w:hAnsi="Times New Roman" w:cs="Times New Roman"/>
                <w:iCs/>
                <w:sz w:val="24"/>
                <w:szCs w:val="24"/>
              </w:rPr>
              <w:t xml:space="preserve"> руки в стороны.</w:t>
            </w:r>
          </w:p>
          <w:p w:rsidR="0019020F" w:rsidRPr="0019020F" w:rsidRDefault="0019020F" w:rsidP="0019020F">
            <w:pPr>
              <w:contextualSpacing/>
              <w:rPr>
                <w:rFonts w:ascii="Times New Roman" w:hAnsi="Times New Roman" w:cs="Times New Roman"/>
                <w:iCs/>
                <w:sz w:val="24"/>
                <w:szCs w:val="24"/>
              </w:rPr>
            </w:pP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Вновь выполняют поклон.</w:t>
            </w:r>
          </w:p>
          <w:p w:rsidR="0019020F" w:rsidRPr="0019020F" w:rsidRDefault="0019020F" w:rsidP="0019020F">
            <w:pPr>
              <w:contextualSpacing/>
              <w:rPr>
                <w:rFonts w:ascii="Times New Roman" w:hAnsi="Times New Roman" w:cs="Times New Roman"/>
                <w:iCs/>
                <w:sz w:val="24"/>
                <w:szCs w:val="24"/>
              </w:rPr>
            </w:pP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Шаг на месте</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 xml:space="preserve">Бег на месте </w:t>
            </w:r>
          </w:p>
          <w:p w:rsidR="0019020F" w:rsidRPr="0019020F" w:rsidRDefault="0019020F" w:rsidP="0019020F">
            <w:pPr>
              <w:contextualSpacing/>
              <w:rPr>
                <w:rFonts w:ascii="Times New Roman" w:hAnsi="Times New Roman" w:cs="Times New Roman"/>
                <w:iCs/>
                <w:sz w:val="24"/>
                <w:szCs w:val="24"/>
              </w:rPr>
            </w:pP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Прыжки на носках.</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Делают еще четыре прыжка на носках.</w:t>
            </w:r>
          </w:p>
          <w:p w:rsidR="0019020F" w:rsidRPr="0019020F" w:rsidRDefault="0019020F" w:rsidP="0019020F">
            <w:pPr>
              <w:contextualSpacing/>
              <w:rPr>
                <w:rFonts w:ascii="Times New Roman" w:hAnsi="Times New Roman" w:cs="Times New Roman"/>
                <w:iCs/>
                <w:sz w:val="24"/>
                <w:szCs w:val="24"/>
              </w:rPr>
            </w:pPr>
            <w:r w:rsidRPr="0019020F">
              <w:rPr>
                <w:rFonts w:ascii="Times New Roman" w:hAnsi="Times New Roman" w:cs="Times New Roman"/>
                <w:iCs/>
                <w:sz w:val="24"/>
                <w:szCs w:val="24"/>
              </w:rPr>
              <w:t>Бег на месте</w:t>
            </w:r>
          </w:p>
          <w:p w:rsidR="0019020F" w:rsidRPr="0019020F" w:rsidRDefault="0019020F" w:rsidP="0019020F">
            <w:pPr>
              <w:contextualSpacing/>
              <w:rPr>
                <w:rFonts w:ascii="Times New Roman" w:hAnsi="Times New Roman" w:cs="Times New Roman"/>
                <w:iCs/>
                <w:sz w:val="24"/>
                <w:szCs w:val="24"/>
              </w:rPr>
            </w:pPr>
          </w:p>
        </w:tc>
      </w:tr>
    </w:tbl>
    <w:p w:rsidR="0019020F" w:rsidRPr="0019020F" w:rsidRDefault="0019020F" w:rsidP="0019020F">
      <w:pPr>
        <w:spacing w:after="120" w:line="240" w:lineRule="auto"/>
        <w:contextualSpacing/>
        <w:rPr>
          <w:rFonts w:ascii="Times New Roman" w:eastAsia="Times New Roman" w:hAnsi="Times New Roman" w:cs="Times New Roman"/>
          <w:b/>
          <w:bCs/>
          <w:color w:val="333333"/>
          <w:sz w:val="24"/>
          <w:szCs w:val="24"/>
          <w:shd w:val="clear" w:color="auto" w:fill="FFFFFF"/>
          <w:lang w:eastAsia="ru-RU"/>
        </w:rPr>
      </w:pPr>
    </w:p>
    <w:p w:rsidR="0019020F" w:rsidRPr="0019020F" w:rsidRDefault="0019020F" w:rsidP="0019020F">
      <w:pPr>
        <w:spacing w:after="120" w:line="240" w:lineRule="auto"/>
        <w:contextualSpacing/>
        <w:rPr>
          <w:rFonts w:ascii="Times New Roman" w:eastAsia="Times New Roman" w:hAnsi="Times New Roman" w:cs="Times New Roman"/>
          <w:b/>
          <w:bCs/>
          <w:color w:val="333333"/>
          <w:sz w:val="24"/>
          <w:szCs w:val="24"/>
          <w:shd w:val="clear" w:color="auto" w:fill="FFFFFF"/>
          <w:lang w:eastAsia="ru-RU"/>
        </w:rPr>
      </w:pPr>
      <w:r w:rsidRPr="0019020F">
        <w:rPr>
          <w:rFonts w:ascii="Times New Roman" w:eastAsia="Times New Roman" w:hAnsi="Times New Roman" w:cs="Times New Roman"/>
          <w:b/>
          <w:bCs/>
          <w:color w:val="333333"/>
          <w:sz w:val="24"/>
          <w:szCs w:val="24"/>
          <w:shd w:val="clear" w:color="auto" w:fill="FFFFFF"/>
          <w:lang w:eastAsia="ru-RU"/>
        </w:rPr>
        <w:t>Постановка проблемного вопроса и решение</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-А почему радуга разноцветная?</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 xml:space="preserve"> Причина этому солнечный свет. Мы считаем, что он белый, но на самом деле он состоит из разных  цветов. Когда лучи солнечного света проходят через воздух, мы видим их, как белый цвет. А когда на пути их встречается капля воды, она преломляет свет, как призма (Учитель показывает опыт с призмой на белом листе бумаги)</w:t>
      </w:r>
      <w:r>
        <w:rPr>
          <w:rFonts w:ascii="Times New Roman" w:hAnsi="Times New Roman" w:cs="Times New Roman"/>
          <w:sz w:val="24"/>
          <w:szCs w:val="24"/>
        </w:rPr>
        <w:t xml:space="preserve"> </w:t>
      </w:r>
      <w:r w:rsidRPr="0019020F">
        <w:rPr>
          <w:rFonts w:ascii="Times New Roman" w:hAnsi="Times New Roman" w:cs="Times New Roman"/>
          <w:sz w:val="24"/>
          <w:szCs w:val="24"/>
          <w:u w:val="single"/>
        </w:rPr>
        <w:t>слайд 1</w:t>
      </w:r>
      <w:r>
        <w:rPr>
          <w:rFonts w:ascii="Times New Roman" w:hAnsi="Times New Roman" w:cs="Times New Roman"/>
          <w:sz w:val="24"/>
          <w:szCs w:val="24"/>
          <w:u w:val="single"/>
        </w:rPr>
        <w:t>1</w:t>
      </w:r>
    </w:p>
    <w:p w:rsidR="0019020F" w:rsidRPr="0019020F" w:rsidRDefault="0019020F" w:rsidP="0019020F">
      <w:pPr>
        <w:spacing w:after="120" w:line="240" w:lineRule="auto"/>
        <w:contextualSpacing/>
        <w:rPr>
          <w:rFonts w:ascii="Times New Roman" w:eastAsia="Times New Roman" w:hAnsi="Times New Roman" w:cs="Times New Roman"/>
          <w:b/>
          <w:bCs/>
          <w:color w:val="333333"/>
          <w:sz w:val="24"/>
          <w:szCs w:val="24"/>
          <w:shd w:val="clear" w:color="auto" w:fill="FFFFFF"/>
          <w:lang w:eastAsia="ru-RU"/>
        </w:rPr>
      </w:pPr>
      <w:r w:rsidRPr="0019020F">
        <w:rPr>
          <w:rFonts w:ascii="Times New Roman" w:hAnsi="Times New Roman" w:cs="Times New Roman"/>
          <w:sz w:val="24"/>
          <w:szCs w:val="24"/>
        </w:rPr>
        <w:t xml:space="preserve">Так и в капельке лучик распадается на разные  цвета. </w:t>
      </w:r>
    </w:p>
    <w:p w:rsidR="0019020F" w:rsidRPr="0019020F" w:rsidRDefault="0019020F" w:rsidP="0019020F">
      <w:pPr>
        <w:spacing w:after="120" w:line="240" w:lineRule="auto"/>
        <w:contextualSpacing/>
        <w:rPr>
          <w:rFonts w:ascii="Times New Roman" w:eastAsia="Times New Roman" w:hAnsi="Times New Roman" w:cs="Times New Roman"/>
          <w:b/>
          <w:bCs/>
          <w:color w:val="333333"/>
          <w:sz w:val="24"/>
          <w:szCs w:val="24"/>
          <w:shd w:val="clear" w:color="auto" w:fill="FFFFFF"/>
          <w:lang w:eastAsia="ru-RU"/>
        </w:rPr>
      </w:pPr>
      <w:r w:rsidRPr="0019020F">
        <w:rPr>
          <w:rFonts w:ascii="Times New Roman" w:eastAsia="Calibri" w:hAnsi="Times New Roman" w:cs="Times New Roman"/>
          <w:color w:val="000000"/>
          <w:sz w:val="24"/>
          <w:szCs w:val="24"/>
        </w:rPr>
        <w:t>- Сколько цветов у радуги? (семь)</w:t>
      </w:r>
      <w:r w:rsidRPr="0019020F">
        <w:rPr>
          <w:rStyle w:val="apple-converted-space"/>
          <w:rFonts w:ascii="Times New Roman" w:eastAsia="Calibri" w:hAnsi="Times New Roman" w:cs="Times New Roman"/>
          <w:color w:val="000000"/>
          <w:sz w:val="24"/>
          <w:szCs w:val="24"/>
        </w:rPr>
        <w:t> </w:t>
      </w:r>
      <w:r w:rsidRPr="0019020F">
        <w:rPr>
          <w:rStyle w:val="apple-converted-space"/>
          <w:rFonts w:ascii="Times New Roman" w:eastAsia="Calibri" w:hAnsi="Times New Roman" w:cs="Times New Roman"/>
          <w:color w:val="000000"/>
          <w:sz w:val="24"/>
          <w:szCs w:val="24"/>
          <w:u w:val="single"/>
        </w:rPr>
        <w:t xml:space="preserve">слайд </w:t>
      </w:r>
      <w:r>
        <w:rPr>
          <w:rStyle w:val="apple-converted-space"/>
          <w:rFonts w:ascii="Times New Roman" w:eastAsia="Calibri" w:hAnsi="Times New Roman" w:cs="Times New Roman"/>
          <w:color w:val="000000"/>
          <w:sz w:val="24"/>
          <w:szCs w:val="24"/>
          <w:u w:val="single"/>
        </w:rPr>
        <w:t>12</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 Кто знает, из каких цветов состоит радуга? </w:t>
      </w:r>
      <w:r w:rsidRPr="0079344B">
        <w:rPr>
          <w:rFonts w:ascii="Times New Roman" w:eastAsia="Times New Roman" w:hAnsi="Times New Roman" w:cs="Times New Roman"/>
          <w:i/>
          <w:iCs/>
          <w:sz w:val="24"/>
          <w:szCs w:val="24"/>
          <w:lang w:eastAsia="ru-RU"/>
        </w:rPr>
        <w:t>(Высказывания детей.)</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 xml:space="preserve">         В радуге семь цветов, и все они всегда расположены всегда в одном порядке: красный, оранжевый, желтый, зеленый, голубой, синий и фиолетовый</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 xml:space="preserve">– Как запомнить их по порядку и очень быстро? </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u w:val="single"/>
          <w:lang w:eastAsia="ru-RU"/>
        </w:rPr>
      </w:pPr>
      <w:r w:rsidRPr="0079344B">
        <w:rPr>
          <w:rFonts w:ascii="Times New Roman" w:eastAsia="Times New Roman" w:hAnsi="Times New Roman" w:cs="Times New Roman"/>
          <w:sz w:val="24"/>
          <w:szCs w:val="24"/>
          <w:lang w:eastAsia="ru-RU"/>
        </w:rPr>
        <w:t>– Чтобы запомнить цвета радуги, люди придумали такие фразы – подсказки: «Каждый Охотник</w:t>
      </w:r>
      <w:proofErr w:type="gramStart"/>
      <w:r w:rsidRPr="0079344B">
        <w:rPr>
          <w:rFonts w:ascii="Times New Roman" w:eastAsia="Times New Roman" w:hAnsi="Times New Roman" w:cs="Times New Roman"/>
          <w:sz w:val="24"/>
          <w:szCs w:val="24"/>
          <w:lang w:eastAsia="ru-RU"/>
        </w:rPr>
        <w:t xml:space="preserve"> Ж</w:t>
      </w:r>
      <w:proofErr w:type="gramEnd"/>
      <w:r w:rsidRPr="0079344B">
        <w:rPr>
          <w:rFonts w:ascii="Times New Roman" w:eastAsia="Times New Roman" w:hAnsi="Times New Roman" w:cs="Times New Roman"/>
          <w:sz w:val="24"/>
          <w:szCs w:val="24"/>
          <w:lang w:eastAsia="ru-RU"/>
        </w:rPr>
        <w:t>елает Знать, Где Сидит Фазан».</w:t>
      </w:r>
      <w:r w:rsidRPr="0079344B">
        <w:rPr>
          <w:rFonts w:ascii="Times New Roman" w:eastAsia="Times New Roman" w:hAnsi="Times New Roman" w:cs="Times New Roman"/>
          <w:sz w:val="24"/>
          <w:szCs w:val="24"/>
          <w:u w:val="single"/>
          <w:lang w:eastAsia="ru-RU"/>
        </w:rPr>
        <w:t xml:space="preserve"> (Учить порядок радуги)</w:t>
      </w:r>
    </w:p>
    <w:p w:rsidR="0019020F" w:rsidRPr="0079344B"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79344B">
        <w:rPr>
          <w:rFonts w:ascii="Times New Roman" w:hAnsi="Times New Roman" w:cs="Times New Roman"/>
          <w:sz w:val="24"/>
          <w:szCs w:val="24"/>
        </w:rPr>
        <w:t xml:space="preserve">-Повторим этот стишок. </w:t>
      </w:r>
      <w:r w:rsidRPr="0079344B">
        <w:rPr>
          <w:rFonts w:ascii="Times New Roman" w:hAnsi="Times New Roman" w:cs="Times New Roman"/>
          <w:bCs/>
          <w:i/>
          <w:sz w:val="24"/>
          <w:szCs w:val="24"/>
        </w:rPr>
        <w:t>« Каждый Охотник</w:t>
      </w:r>
      <w:proofErr w:type="gramStart"/>
      <w:r w:rsidRPr="0079344B">
        <w:rPr>
          <w:rFonts w:ascii="Times New Roman" w:hAnsi="Times New Roman" w:cs="Times New Roman"/>
          <w:bCs/>
          <w:i/>
          <w:sz w:val="24"/>
          <w:szCs w:val="24"/>
        </w:rPr>
        <w:t xml:space="preserve"> Ж</w:t>
      </w:r>
      <w:proofErr w:type="gramEnd"/>
      <w:r w:rsidRPr="0079344B">
        <w:rPr>
          <w:rFonts w:ascii="Times New Roman" w:hAnsi="Times New Roman" w:cs="Times New Roman"/>
          <w:bCs/>
          <w:i/>
          <w:sz w:val="24"/>
          <w:szCs w:val="24"/>
        </w:rPr>
        <w:t>елает Знать, Где Сидит Фазан».</w:t>
      </w:r>
    </w:p>
    <w:p w:rsidR="0019020F" w:rsidRPr="0019020F" w:rsidRDefault="0019020F" w:rsidP="0019020F">
      <w:pPr>
        <w:spacing w:after="120" w:line="240" w:lineRule="auto"/>
        <w:contextualSpacing/>
        <w:rPr>
          <w:rFonts w:ascii="Times New Roman" w:eastAsia="Times New Roman" w:hAnsi="Times New Roman" w:cs="Times New Roman"/>
          <w:b/>
          <w:bCs/>
          <w:color w:val="333333"/>
          <w:sz w:val="24"/>
          <w:szCs w:val="24"/>
          <w:shd w:val="clear" w:color="auto" w:fill="FFFFFF"/>
          <w:lang w:eastAsia="ru-RU"/>
        </w:rPr>
      </w:pPr>
    </w:p>
    <w:p w:rsidR="0019020F" w:rsidRPr="0019020F" w:rsidRDefault="0019020F" w:rsidP="0019020F">
      <w:pPr>
        <w:contextualSpacing/>
        <w:jc w:val="both"/>
        <w:rPr>
          <w:rFonts w:ascii="Times New Roman" w:hAnsi="Times New Roman" w:cs="Times New Roman"/>
          <w:b/>
          <w:sz w:val="24"/>
          <w:szCs w:val="24"/>
        </w:rPr>
      </w:pPr>
      <w:proofErr w:type="gramStart"/>
      <w:r w:rsidRPr="0019020F">
        <w:rPr>
          <w:rFonts w:ascii="Times New Roman" w:hAnsi="Times New Roman" w:cs="Times New Roman"/>
          <w:b/>
          <w:sz w:val="24"/>
          <w:szCs w:val="24"/>
          <w:lang w:val="en-US"/>
        </w:rPr>
        <w:t>V</w:t>
      </w:r>
      <w:r w:rsidRPr="0019020F">
        <w:rPr>
          <w:rFonts w:ascii="Times New Roman" w:hAnsi="Times New Roman" w:cs="Times New Roman"/>
          <w:b/>
          <w:sz w:val="24"/>
          <w:szCs w:val="24"/>
        </w:rPr>
        <w:t>.  Первичное</w:t>
      </w:r>
      <w:proofErr w:type="gramEnd"/>
      <w:r w:rsidRPr="0019020F">
        <w:rPr>
          <w:rFonts w:ascii="Times New Roman" w:hAnsi="Times New Roman" w:cs="Times New Roman"/>
          <w:b/>
          <w:sz w:val="24"/>
          <w:szCs w:val="24"/>
        </w:rPr>
        <w:t xml:space="preserve">  закрепление </w:t>
      </w:r>
    </w:p>
    <w:p w:rsid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 xml:space="preserve">Работа в паре </w:t>
      </w:r>
    </w:p>
    <w:p w:rsidR="0019020F" w:rsidRP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У вас на партах лежат конверты с полосками: расположите  цветные полоски так, чтобы получился кусочек радуги</w:t>
      </w:r>
      <w:proofErr w:type="gramStart"/>
      <w:r w:rsidRPr="0019020F">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проверь себя на экране)</w:t>
      </w:r>
      <w:r w:rsidRPr="0019020F">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sidRPr="0019020F">
        <w:rPr>
          <w:rFonts w:ascii="Times New Roman" w:hAnsi="Times New Roman" w:cs="Times New Roman"/>
          <w:sz w:val="24"/>
          <w:szCs w:val="24"/>
          <w:u w:val="single"/>
        </w:rPr>
        <w:t xml:space="preserve">слайд </w:t>
      </w:r>
      <w:r>
        <w:rPr>
          <w:rFonts w:ascii="Times New Roman" w:hAnsi="Times New Roman" w:cs="Times New Roman"/>
          <w:sz w:val="24"/>
          <w:szCs w:val="24"/>
          <w:u w:val="single"/>
        </w:rPr>
        <w:t>13</w:t>
      </w:r>
    </w:p>
    <w:p w:rsidR="0019020F" w:rsidRP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 Самостоятельная  работа в тетради с взаимопроверкой</w:t>
      </w:r>
      <w:proofErr w:type="gramStart"/>
      <w:r w:rsidRPr="0019020F">
        <w:rPr>
          <w:rFonts w:ascii="Times New Roman" w:hAnsi="Times New Roman" w:cs="Times New Roman"/>
          <w:sz w:val="24"/>
          <w:szCs w:val="24"/>
        </w:rPr>
        <w:t>.(</w:t>
      </w:r>
      <w:proofErr w:type="gramEnd"/>
      <w:r w:rsidRPr="0019020F">
        <w:rPr>
          <w:rFonts w:ascii="Times New Roman" w:hAnsi="Times New Roman" w:cs="Times New Roman"/>
          <w:sz w:val="24"/>
          <w:szCs w:val="24"/>
        </w:rPr>
        <w:t xml:space="preserve"> </w:t>
      </w:r>
      <w:proofErr w:type="spellStart"/>
      <w:r w:rsidRPr="0019020F">
        <w:rPr>
          <w:rFonts w:ascii="Times New Roman" w:hAnsi="Times New Roman" w:cs="Times New Roman"/>
          <w:sz w:val="24"/>
          <w:szCs w:val="24"/>
        </w:rPr>
        <w:t>стр</w:t>
      </w:r>
      <w:proofErr w:type="spellEnd"/>
      <w:r w:rsidRPr="0019020F">
        <w:rPr>
          <w:rFonts w:ascii="Times New Roman" w:hAnsi="Times New Roman" w:cs="Times New Roman"/>
          <w:sz w:val="24"/>
          <w:szCs w:val="24"/>
        </w:rPr>
        <w:t xml:space="preserve"> 27)</w:t>
      </w:r>
      <w:r>
        <w:rPr>
          <w:rFonts w:ascii="Times New Roman" w:hAnsi="Times New Roman" w:cs="Times New Roman"/>
          <w:sz w:val="24"/>
          <w:szCs w:val="24"/>
        </w:rPr>
        <w:t xml:space="preserve"> </w:t>
      </w:r>
    </w:p>
    <w:p w:rsidR="0019020F" w:rsidRP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 Представьте, что на радуге живут радужные человечки, у каждого из них есть шарик своего цвета, раскрась эти шарики в той последовательности, что и на радуге.</w:t>
      </w:r>
    </w:p>
    <w:p w:rsidR="0019020F" w:rsidRP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 Откройте учебник с. 41. Рассмотрите рисунок.</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lastRenderedPageBreak/>
        <w:t xml:space="preserve">– Что делают Черепаха и </w:t>
      </w:r>
      <w:proofErr w:type="spellStart"/>
      <w:r w:rsidRPr="0079344B">
        <w:rPr>
          <w:rFonts w:ascii="Times New Roman" w:eastAsia="Times New Roman" w:hAnsi="Times New Roman" w:cs="Times New Roman"/>
          <w:sz w:val="24"/>
          <w:szCs w:val="24"/>
          <w:lang w:eastAsia="ru-RU"/>
        </w:rPr>
        <w:t>Муравьишка</w:t>
      </w:r>
      <w:proofErr w:type="spellEnd"/>
      <w:r w:rsidRPr="0079344B">
        <w:rPr>
          <w:rFonts w:ascii="Times New Roman" w:eastAsia="Times New Roman" w:hAnsi="Times New Roman" w:cs="Times New Roman"/>
          <w:sz w:val="24"/>
          <w:szCs w:val="24"/>
          <w:lang w:eastAsia="ru-RU"/>
        </w:rPr>
        <w:t>? </w:t>
      </w:r>
      <w:r w:rsidRPr="0079344B">
        <w:rPr>
          <w:rFonts w:ascii="Times New Roman" w:eastAsia="Times New Roman" w:hAnsi="Times New Roman" w:cs="Times New Roman"/>
          <w:i/>
          <w:iCs/>
          <w:sz w:val="24"/>
          <w:szCs w:val="24"/>
          <w:lang w:eastAsia="ru-RU"/>
        </w:rPr>
        <w:t>(Поливают.)</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 Как вы думаете, что они хотят получить? </w:t>
      </w:r>
      <w:r w:rsidRPr="0079344B">
        <w:rPr>
          <w:rFonts w:ascii="Times New Roman" w:eastAsia="Times New Roman" w:hAnsi="Times New Roman" w:cs="Times New Roman"/>
          <w:i/>
          <w:iCs/>
          <w:sz w:val="24"/>
          <w:szCs w:val="24"/>
          <w:lang w:eastAsia="ru-RU"/>
        </w:rPr>
        <w:t>(Радугу.)</w:t>
      </w:r>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 Может ли получиться у них радуга?      (</w:t>
      </w:r>
      <w:r w:rsidRPr="0079344B">
        <w:rPr>
          <w:rFonts w:ascii="Times New Roman" w:eastAsia="Times New Roman" w:hAnsi="Times New Roman" w:cs="Times New Roman"/>
          <w:i/>
          <w:sz w:val="24"/>
          <w:szCs w:val="24"/>
          <w:lang w:eastAsia="ru-RU"/>
        </w:rPr>
        <w:t>Да.</w:t>
      </w:r>
      <w:proofErr w:type="gramStart"/>
      <w:r w:rsidRPr="0079344B">
        <w:rPr>
          <w:rFonts w:ascii="Times New Roman" w:eastAsia="Times New Roman" w:hAnsi="Times New Roman" w:cs="Times New Roman"/>
          <w:i/>
          <w:sz w:val="24"/>
          <w:szCs w:val="24"/>
          <w:lang w:eastAsia="ru-RU"/>
        </w:rPr>
        <w:t xml:space="preserve"> )</w:t>
      </w:r>
      <w:proofErr w:type="gramEnd"/>
    </w:p>
    <w:p w:rsidR="0019020F" w:rsidRPr="0079344B" w:rsidRDefault="0019020F" w:rsidP="0019020F">
      <w:pPr>
        <w:shd w:val="clear" w:color="auto" w:fill="FFFFFF"/>
        <w:spacing w:after="120" w:line="240" w:lineRule="auto"/>
        <w:contextualSpacing/>
        <w:rPr>
          <w:rFonts w:ascii="Times New Roman" w:eastAsia="Times New Roman" w:hAnsi="Times New Roman" w:cs="Times New Roman"/>
          <w:i/>
          <w:iCs/>
          <w:sz w:val="24"/>
          <w:szCs w:val="24"/>
          <w:lang w:eastAsia="ru-RU"/>
        </w:rPr>
      </w:pPr>
      <w:r w:rsidRPr="0079344B">
        <w:rPr>
          <w:rFonts w:ascii="Times New Roman" w:eastAsia="Times New Roman" w:hAnsi="Times New Roman" w:cs="Times New Roman"/>
          <w:sz w:val="24"/>
          <w:szCs w:val="24"/>
          <w:lang w:eastAsia="ru-RU"/>
        </w:rPr>
        <w:t>– Почему? </w:t>
      </w:r>
      <w:r w:rsidRPr="0079344B">
        <w:rPr>
          <w:rFonts w:ascii="Times New Roman" w:eastAsia="Times New Roman" w:hAnsi="Times New Roman" w:cs="Times New Roman"/>
          <w:i/>
          <w:iCs/>
          <w:sz w:val="24"/>
          <w:szCs w:val="24"/>
          <w:lang w:eastAsia="ru-RU"/>
        </w:rPr>
        <w:t>(Солнечные лучи пройдут через капли воды и получится радуга.)</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bCs/>
          <w:sz w:val="24"/>
          <w:szCs w:val="24"/>
          <w:u w:val="single"/>
        </w:rPr>
      </w:pPr>
      <w:r w:rsidRPr="0019020F">
        <w:rPr>
          <w:rFonts w:ascii="Times New Roman" w:hAnsi="Times New Roman" w:cs="Times New Roman"/>
          <w:b/>
          <w:bCs/>
          <w:sz w:val="24"/>
          <w:szCs w:val="24"/>
        </w:rPr>
        <w:t xml:space="preserve">Творческая работа </w:t>
      </w:r>
      <w:proofErr w:type="gramStart"/>
      <w:r w:rsidRPr="0019020F">
        <w:rPr>
          <w:rFonts w:ascii="Times New Roman" w:hAnsi="Times New Roman" w:cs="Times New Roman"/>
          <w:b/>
          <w:bCs/>
          <w:sz w:val="24"/>
          <w:szCs w:val="24"/>
        </w:rPr>
        <w:t xml:space="preserve">( </w:t>
      </w:r>
      <w:proofErr w:type="gramEnd"/>
      <w:r w:rsidRPr="0019020F">
        <w:rPr>
          <w:rFonts w:ascii="Times New Roman" w:hAnsi="Times New Roman" w:cs="Times New Roman"/>
          <w:b/>
          <w:bCs/>
          <w:sz w:val="24"/>
          <w:szCs w:val="24"/>
        </w:rPr>
        <w:t>работа в группе)</w:t>
      </w:r>
      <w:r>
        <w:rPr>
          <w:rFonts w:ascii="Times New Roman" w:hAnsi="Times New Roman" w:cs="Times New Roman"/>
          <w:b/>
          <w:bCs/>
          <w:sz w:val="24"/>
          <w:szCs w:val="24"/>
        </w:rPr>
        <w:t xml:space="preserve"> </w:t>
      </w:r>
      <w:r>
        <w:rPr>
          <w:rFonts w:ascii="Times New Roman" w:hAnsi="Times New Roman" w:cs="Times New Roman"/>
          <w:bCs/>
          <w:sz w:val="24"/>
          <w:szCs w:val="24"/>
          <w:u w:val="single"/>
        </w:rPr>
        <w:t>слайд 14</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Радуга - природное явление. Она не может возникнуть по-нашему желанию, но мы можем и в солнечный день увидеть радугу. Для этого достаточно взять шланг и поливать цветы. Если Вы встанете лицом к солнцу, то обязательно увидите радугу в водяных брызгах.</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-Радугу можно увидеть в лужах на асфальте…</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-В брызгах фонтана…</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-Самые яркие радуги встретят нас у водопадов…</w:t>
      </w:r>
    </w:p>
    <w:p w:rsidR="0019020F" w:rsidRP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-Побудем и мы волшебниками, попробуем создать свою радугу</w:t>
      </w:r>
    </w:p>
    <w:p w:rsidR="0079344B" w:rsidRDefault="0079344B" w:rsidP="0019020F">
      <w:pPr>
        <w:shd w:val="clear" w:color="auto" w:fill="FFFFFF"/>
        <w:spacing w:after="0" w:line="300" w:lineRule="atLeast"/>
        <w:contextualSpacing/>
        <w:jc w:val="both"/>
        <w:textAlignment w:val="baseline"/>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Опыт 1.</w:t>
      </w:r>
    </w:p>
    <w:p w:rsidR="0019020F" w:rsidRPr="0079344B" w:rsidRDefault="0019020F" w:rsidP="0019020F">
      <w:pPr>
        <w:shd w:val="clear" w:color="auto" w:fill="FFFFFF"/>
        <w:spacing w:after="0" w:line="300" w:lineRule="atLeast"/>
        <w:contextualSpacing/>
        <w:jc w:val="both"/>
        <w:textAlignment w:val="baseline"/>
        <w:rPr>
          <w:rFonts w:ascii="Times New Roman" w:eastAsia="Times New Roman" w:hAnsi="Times New Roman" w:cs="Times New Roman"/>
          <w:sz w:val="24"/>
          <w:szCs w:val="24"/>
          <w:lang w:eastAsia="ru-RU"/>
        </w:rPr>
      </w:pPr>
      <w:r w:rsidRPr="0079344B">
        <w:rPr>
          <w:rFonts w:ascii="Times New Roman" w:eastAsia="Times New Roman" w:hAnsi="Times New Roman" w:cs="Times New Roman"/>
          <w:b/>
          <w:bCs/>
          <w:sz w:val="24"/>
          <w:szCs w:val="24"/>
          <w:lang w:eastAsia="ru-RU"/>
        </w:rPr>
        <w:t>Чтобы сделать радугу своими руками, вам понадобится:</w:t>
      </w:r>
    </w:p>
    <w:p w:rsidR="0019020F" w:rsidRPr="0079344B" w:rsidRDefault="0019020F" w:rsidP="0019020F">
      <w:pPr>
        <w:numPr>
          <w:ilvl w:val="0"/>
          <w:numId w:val="1"/>
        </w:numPr>
        <w:shd w:val="clear" w:color="auto" w:fill="FFFFFF"/>
        <w:spacing w:after="150" w:line="300" w:lineRule="atLeast"/>
        <w:ind w:left="0"/>
        <w:contextualSpacing/>
        <w:jc w:val="both"/>
        <w:textAlignment w:val="baseline"/>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 xml:space="preserve">Мелкая посудина </w:t>
      </w:r>
    </w:p>
    <w:p w:rsidR="0019020F" w:rsidRPr="0079344B" w:rsidRDefault="0019020F" w:rsidP="0019020F">
      <w:pPr>
        <w:numPr>
          <w:ilvl w:val="0"/>
          <w:numId w:val="1"/>
        </w:numPr>
        <w:shd w:val="clear" w:color="auto" w:fill="FFFFFF"/>
        <w:spacing w:after="150" w:line="300" w:lineRule="atLeast"/>
        <w:ind w:left="0"/>
        <w:contextualSpacing/>
        <w:jc w:val="both"/>
        <w:textAlignment w:val="baseline"/>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Вода</w:t>
      </w:r>
    </w:p>
    <w:p w:rsidR="0019020F" w:rsidRPr="0079344B" w:rsidRDefault="0019020F" w:rsidP="0019020F">
      <w:pPr>
        <w:numPr>
          <w:ilvl w:val="0"/>
          <w:numId w:val="1"/>
        </w:numPr>
        <w:shd w:val="clear" w:color="auto" w:fill="FFFFFF"/>
        <w:spacing w:after="150" w:line="300" w:lineRule="atLeast"/>
        <w:ind w:left="0"/>
        <w:contextualSpacing/>
        <w:jc w:val="both"/>
        <w:textAlignment w:val="baseline"/>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Электрический фонарик</w:t>
      </w:r>
    </w:p>
    <w:p w:rsidR="0019020F" w:rsidRPr="0079344B" w:rsidRDefault="0019020F" w:rsidP="0019020F">
      <w:pPr>
        <w:numPr>
          <w:ilvl w:val="0"/>
          <w:numId w:val="1"/>
        </w:numPr>
        <w:shd w:val="clear" w:color="auto" w:fill="FFFFFF"/>
        <w:spacing w:after="150" w:line="300" w:lineRule="atLeast"/>
        <w:ind w:left="0"/>
        <w:contextualSpacing/>
        <w:jc w:val="both"/>
        <w:textAlignment w:val="baseline"/>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Белая поверхность или лист бумаги</w:t>
      </w:r>
    </w:p>
    <w:p w:rsidR="0019020F" w:rsidRPr="0079344B" w:rsidRDefault="0019020F" w:rsidP="0019020F">
      <w:pPr>
        <w:numPr>
          <w:ilvl w:val="0"/>
          <w:numId w:val="1"/>
        </w:numPr>
        <w:shd w:val="clear" w:color="auto" w:fill="FFFFFF"/>
        <w:spacing w:after="150" w:line="300" w:lineRule="atLeast"/>
        <w:ind w:left="0"/>
        <w:contextualSpacing/>
        <w:jc w:val="both"/>
        <w:textAlignment w:val="baseline"/>
        <w:rPr>
          <w:rFonts w:ascii="Times New Roman" w:eastAsia="Times New Roman" w:hAnsi="Times New Roman" w:cs="Times New Roman"/>
          <w:sz w:val="24"/>
          <w:szCs w:val="24"/>
          <w:lang w:eastAsia="ru-RU"/>
        </w:rPr>
      </w:pPr>
      <w:r w:rsidRPr="0079344B">
        <w:rPr>
          <w:rFonts w:ascii="Times New Roman" w:eastAsia="Times New Roman" w:hAnsi="Times New Roman" w:cs="Times New Roman"/>
          <w:sz w:val="24"/>
          <w:szCs w:val="24"/>
          <w:lang w:eastAsia="ru-RU"/>
        </w:rPr>
        <w:t>Зеркало</w:t>
      </w:r>
    </w:p>
    <w:p w:rsidR="0019020F" w:rsidRPr="0079344B" w:rsidRDefault="0019020F" w:rsidP="0019020F">
      <w:pPr>
        <w:pStyle w:val="a3"/>
        <w:numPr>
          <w:ilvl w:val="0"/>
          <w:numId w:val="1"/>
        </w:numPr>
        <w:shd w:val="clear" w:color="auto" w:fill="FFFFFF"/>
        <w:spacing w:before="0" w:beforeAutospacing="0" w:after="225" w:afterAutospacing="0" w:line="300" w:lineRule="atLeast"/>
        <w:contextualSpacing/>
        <w:jc w:val="both"/>
        <w:textAlignment w:val="baseline"/>
      </w:pPr>
      <w:r w:rsidRPr="0079344B">
        <w:t>1. Наполните небольшую посудину водой наполовину.</w:t>
      </w:r>
    </w:p>
    <w:p w:rsidR="0019020F" w:rsidRPr="0079344B" w:rsidRDefault="0019020F" w:rsidP="0019020F">
      <w:pPr>
        <w:pStyle w:val="a3"/>
        <w:numPr>
          <w:ilvl w:val="0"/>
          <w:numId w:val="1"/>
        </w:numPr>
        <w:shd w:val="clear" w:color="auto" w:fill="FFFFFF"/>
        <w:spacing w:before="0" w:beforeAutospacing="0" w:after="225" w:afterAutospacing="0" w:line="300" w:lineRule="atLeast"/>
        <w:contextualSpacing/>
        <w:jc w:val="both"/>
        <w:textAlignment w:val="baseline"/>
      </w:pPr>
      <w:r w:rsidRPr="0079344B">
        <w:t>2. Поместите в воду зеркало под углом.</w:t>
      </w:r>
    </w:p>
    <w:p w:rsidR="0019020F" w:rsidRPr="0079344B" w:rsidRDefault="0019020F" w:rsidP="0019020F">
      <w:pPr>
        <w:pStyle w:val="a3"/>
        <w:numPr>
          <w:ilvl w:val="0"/>
          <w:numId w:val="1"/>
        </w:numPr>
        <w:shd w:val="clear" w:color="auto" w:fill="FFFFFF"/>
        <w:spacing w:before="0" w:beforeAutospacing="0" w:after="225" w:afterAutospacing="0" w:line="300" w:lineRule="atLeast"/>
        <w:contextualSpacing/>
        <w:jc w:val="both"/>
        <w:textAlignment w:val="baseline"/>
      </w:pPr>
      <w:r w:rsidRPr="0079344B">
        <w:t>3. Направьте свет от фонарика в воду в том месте, где зеркало уходит под нее (или, если вы предпочитаете выполнять эксперимент с дневным светом, вынесите посудину на улицу и поставьте так, чтобы лучи били прямо в зеркало, находящееся под водой).</w:t>
      </w:r>
    </w:p>
    <w:p w:rsidR="0079344B" w:rsidRPr="0079344B" w:rsidRDefault="0019020F" w:rsidP="0079344B">
      <w:pPr>
        <w:pStyle w:val="a3"/>
        <w:shd w:val="clear" w:color="auto" w:fill="FFFFFF"/>
        <w:spacing w:before="0" w:beforeAutospacing="0" w:after="225" w:afterAutospacing="0" w:line="300" w:lineRule="atLeast"/>
        <w:ind w:left="360"/>
        <w:contextualSpacing/>
        <w:jc w:val="both"/>
        <w:textAlignment w:val="baseline"/>
        <w:rPr>
          <w:b/>
        </w:rPr>
      </w:pPr>
      <w:r w:rsidRPr="0079344B">
        <w:t>4. Держите над зеркалом белый лист бумаги, подстроив угол так, чтобы появилась радуга</w:t>
      </w:r>
    </w:p>
    <w:p w:rsidR="0079344B" w:rsidRDefault="0079344B" w:rsidP="0079344B">
      <w:pPr>
        <w:shd w:val="clear" w:color="auto" w:fill="FFFFFF"/>
        <w:spacing w:after="0" w:line="300" w:lineRule="atLeast"/>
        <w:contextualSpacing/>
        <w:jc w:val="both"/>
        <w:textAlignment w:val="baseline"/>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Опыт 2.</w:t>
      </w:r>
    </w:p>
    <w:p w:rsidR="0079344B" w:rsidRDefault="0079344B" w:rsidP="0079344B">
      <w:pPr>
        <w:pStyle w:val="a3"/>
        <w:shd w:val="clear" w:color="auto" w:fill="FFFFFF"/>
        <w:spacing w:before="0" w:beforeAutospacing="0" w:after="225" w:afterAutospacing="0" w:line="300" w:lineRule="atLeast"/>
        <w:contextualSpacing/>
        <w:jc w:val="both"/>
        <w:textAlignment w:val="baseline"/>
      </w:pPr>
      <w:r>
        <w:t xml:space="preserve">У </w:t>
      </w:r>
      <w:proofErr w:type="spellStart"/>
      <w:proofErr w:type="gramStart"/>
      <w:r>
        <w:t>вс</w:t>
      </w:r>
      <w:proofErr w:type="spellEnd"/>
      <w:proofErr w:type="gramEnd"/>
      <w:r>
        <w:t xml:space="preserve"> на парте лежат компьютерные диски. </w:t>
      </w:r>
      <w:proofErr w:type="gramStart"/>
      <w:r>
        <w:t>Возьмите диск, направьте луч света на зеркальную поверхность, посмотрите, что вы увидите)</w:t>
      </w:r>
      <w:proofErr w:type="gramEnd"/>
    </w:p>
    <w:p w:rsidR="0079344B" w:rsidRPr="0079344B" w:rsidRDefault="0079344B" w:rsidP="0079344B">
      <w:pPr>
        <w:pStyle w:val="a3"/>
        <w:shd w:val="clear" w:color="auto" w:fill="FFFFFF"/>
        <w:spacing w:before="0" w:beforeAutospacing="0" w:after="225" w:afterAutospacing="0" w:line="300" w:lineRule="atLeast"/>
        <w:contextualSpacing/>
        <w:jc w:val="both"/>
        <w:textAlignment w:val="baseline"/>
      </w:pPr>
    </w:p>
    <w:p w:rsidR="0019020F" w:rsidRPr="0079344B" w:rsidRDefault="0019020F" w:rsidP="0079344B">
      <w:pPr>
        <w:pStyle w:val="a3"/>
        <w:shd w:val="clear" w:color="auto" w:fill="FFFFFF"/>
        <w:spacing w:before="0" w:beforeAutospacing="0" w:after="225" w:afterAutospacing="0" w:line="300" w:lineRule="atLeast"/>
        <w:contextualSpacing/>
        <w:jc w:val="both"/>
        <w:textAlignment w:val="baseline"/>
        <w:rPr>
          <w:b/>
        </w:rPr>
      </w:pPr>
      <w:r w:rsidRPr="0079344B">
        <w:rPr>
          <w:b/>
          <w:lang w:val="en-US"/>
        </w:rPr>
        <w:t>VI</w:t>
      </w:r>
      <w:r w:rsidRPr="0079344B">
        <w:rPr>
          <w:b/>
        </w:rPr>
        <w:t xml:space="preserve">. Итог урока. Рефлексия </w:t>
      </w:r>
      <w:r w:rsidRPr="0079344B">
        <w:rPr>
          <w:u w:val="single"/>
        </w:rPr>
        <w:t>слайд 15</w:t>
      </w:r>
    </w:p>
    <w:p w:rsidR="0019020F" w:rsidRPr="0019020F" w:rsidRDefault="0019020F" w:rsidP="0019020F">
      <w:pPr>
        <w:pStyle w:val="a5"/>
        <w:ind w:left="0"/>
        <w:jc w:val="both"/>
      </w:pPr>
      <w:r w:rsidRPr="0019020F">
        <w:t xml:space="preserve"> - Какая тема урока была?</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-Что узнали нового на уроке?</w:t>
      </w:r>
    </w:p>
    <w:p w:rsidR="0019020F" w:rsidRPr="0019020F" w:rsidRDefault="0019020F" w:rsidP="0019020F">
      <w:pPr>
        <w:autoSpaceDE w:val="0"/>
        <w:autoSpaceDN w:val="0"/>
        <w:adjustRightIn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-Чему научились?</w:t>
      </w:r>
    </w:p>
    <w:p w:rsidR="0019020F" w:rsidRPr="0019020F" w:rsidRDefault="0019020F" w:rsidP="0019020F">
      <w:pPr>
        <w:snapToGrid w:val="0"/>
        <w:contextualSpacing/>
        <w:jc w:val="both"/>
        <w:rPr>
          <w:rFonts w:ascii="Times New Roman" w:hAnsi="Times New Roman" w:cs="Times New Roman"/>
          <w:color w:val="C00000"/>
          <w:sz w:val="24"/>
          <w:szCs w:val="24"/>
        </w:rPr>
      </w:pPr>
      <w:r w:rsidRPr="0019020F">
        <w:rPr>
          <w:rFonts w:ascii="Times New Roman" w:hAnsi="Times New Roman" w:cs="Times New Roman"/>
          <w:sz w:val="24"/>
          <w:szCs w:val="24"/>
        </w:rPr>
        <w:t>1. - Как возникает радуга на небе? (</w:t>
      </w:r>
      <w:r w:rsidRPr="0019020F">
        <w:rPr>
          <w:rFonts w:ascii="Times New Roman" w:hAnsi="Times New Roman" w:cs="Times New Roman"/>
          <w:i/>
          <w:sz w:val="24"/>
          <w:szCs w:val="24"/>
        </w:rPr>
        <w:t>Солнечные лучи, попадая в небе на капельки дождя, распадаются на разноцветные лучики.)</w:t>
      </w:r>
    </w:p>
    <w:p w:rsidR="0019020F" w:rsidRPr="0019020F" w:rsidRDefault="0019020F" w:rsidP="0019020F">
      <w:pPr>
        <w:snapToGrid w:val="0"/>
        <w:contextualSpacing/>
        <w:jc w:val="both"/>
        <w:rPr>
          <w:rFonts w:ascii="Times New Roman" w:hAnsi="Times New Roman" w:cs="Times New Roman"/>
          <w:i/>
          <w:color w:val="C00000"/>
          <w:sz w:val="24"/>
          <w:szCs w:val="24"/>
        </w:rPr>
      </w:pPr>
      <w:r w:rsidRPr="0019020F">
        <w:rPr>
          <w:rFonts w:ascii="Times New Roman" w:hAnsi="Times New Roman" w:cs="Times New Roman"/>
          <w:sz w:val="24"/>
          <w:szCs w:val="24"/>
        </w:rPr>
        <w:t>2. - Из каких цветов состоит радуга? (</w:t>
      </w:r>
      <w:r w:rsidRPr="0019020F">
        <w:rPr>
          <w:rFonts w:ascii="Times New Roman" w:hAnsi="Times New Roman" w:cs="Times New Roman"/>
          <w:i/>
          <w:sz w:val="24"/>
          <w:szCs w:val="24"/>
        </w:rPr>
        <w:t>Красный, оранжевый, жёлтый, зелёный, голубой, синий, фиолетовый.)</w:t>
      </w:r>
    </w:p>
    <w:p w:rsidR="0019020F" w:rsidRDefault="0019020F" w:rsidP="0019020F">
      <w:pPr>
        <w:snapToGrid w:val="0"/>
        <w:contextualSpacing/>
        <w:jc w:val="both"/>
        <w:rPr>
          <w:rFonts w:ascii="Times New Roman" w:hAnsi="Times New Roman" w:cs="Times New Roman"/>
          <w:sz w:val="24"/>
          <w:szCs w:val="24"/>
          <w:u w:val="single"/>
        </w:rPr>
      </w:pPr>
      <w:r w:rsidRPr="0019020F">
        <w:rPr>
          <w:rFonts w:ascii="Times New Roman" w:hAnsi="Times New Roman" w:cs="Times New Roman"/>
          <w:sz w:val="24"/>
          <w:szCs w:val="24"/>
        </w:rPr>
        <w:t xml:space="preserve"> «Проверь себя»</w:t>
      </w:r>
      <w:r>
        <w:rPr>
          <w:rFonts w:ascii="Times New Roman" w:hAnsi="Times New Roman" w:cs="Times New Roman"/>
          <w:sz w:val="24"/>
          <w:szCs w:val="24"/>
        </w:rPr>
        <w:t xml:space="preserve"> </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t>Учитель задаёт вопросы, учащиеся  самостоятельно отвечают «да» или «нет».</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t>Ответ «да» - кружок красный цвет;</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t xml:space="preserve">Ответ» нет» -  кружок зелёный цвет.  </w:t>
      </w:r>
    </w:p>
    <w:p w:rsidR="0019020F" w:rsidRPr="0019020F" w:rsidRDefault="0019020F" w:rsidP="0019020F">
      <w:pPr>
        <w:numPr>
          <w:ilvl w:val="0"/>
          <w:numId w:val="2"/>
        </w:numPr>
        <w:snapToGri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У радуги семь цветов?</w:t>
      </w:r>
    </w:p>
    <w:p w:rsidR="0019020F" w:rsidRPr="0019020F" w:rsidRDefault="0019020F" w:rsidP="0019020F">
      <w:pPr>
        <w:numPr>
          <w:ilvl w:val="0"/>
          <w:numId w:val="2"/>
        </w:numPr>
        <w:snapToGri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Все цвета расположены в определённом порядке?</w:t>
      </w:r>
    </w:p>
    <w:p w:rsidR="0019020F" w:rsidRPr="0019020F" w:rsidRDefault="0019020F" w:rsidP="0019020F">
      <w:pPr>
        <w:numPr>
          <w:ilvl w:val="0"/>
          <w:numId w:val="2"/>
        </w:numPr>
        <w:snapToGri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В радуге есть коричневый цвет?</w:t>
      </w:r>
    </w:p>
    <w:p w:rsidR="0019020F" w:rsidRPr="0019020F" w:rsidRDefault="0019020F" w:rsidP="0019020F">
      <w:pPr>
        <w:numPr>
          <w:ilvl w:val="0"/>
          <w:numId w:val="2"/>
        </w:numPr>
        <w:snapToGrid w:val="0"/>
        <w:spacing w:after="0" w:line="240" w:lineRule="auto"/>
        <w:contextualSpacing/>
        <w:jc w:val="both"/>
        <w:rPr>
          <w:rFonts w:ascii="Times New Roman" w:hAnsi="Times New Roman" w:cs="Times New Roman"/>
          <w:sz w:val="24"/>
          <w:szCs w:val="24"/>
        </w:rPr>
      </w:pPr>
      <w:r w:rsidRPr="0019020F">
        <w:rPr>
          <w:rFonts w:ascii="Times New Roman" w:hAnsi="Times New Roman" w:cs="Times New Roman"/>
          <w:sz w:val="24"/>
          <w:szCs w:val="24"/>
        </w:rPr>
        <w:t>Строители радуги – солнце и дождь?</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b/>
          <w:bCs/>
          <w:i/>
          <w:sz w:val="24"/>
          <w:szCs w:val="24"/>
        </w:rPr>
        <w:t>Игра «Третий лишний».</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t>Я называю три цвета, а вы должны назвать тот цвет, которого нет в радуге.</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t>• Оранжевый, </w:t>
      </w:r>
      <w:r w:rsidRPr="0019020F">
        <w:rPr>
          <w:rFonts w:ascii="Times New Roman" w:hAnsi="Times New Roman" w:cs="Times New Roman"/>
          <w:sz w:val="24"/>
          <w:szCs w:val="24"/>
          <w:u w:val="single"/>
        </w:rPr>
        <w:t>коричневый</w:t>
      </w:r>
      <w:r w:rsidRPr="0019020F">
        <w:rPr>
          <w:rFonts w:ascii="Times New Roman" w:hAnsi="Times New Roman" w:cs="Times New Roman"/>
          <w:sz w:val="24"/>
          <w:szCs w:val="24"/>
        </w:rPr>
        <w:t>, желтый.</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t>• Зеленый, голубой, </w:t>
      </w:r>
      <w:r w:rsidRPr="0019020F">
        <w:rPr>
          <w:rFonts w:ascii="Times New Roman" w:hAnsi="Times New Roman" w:cs="Times New Roman"/>
          <w:sz w:val="24"/>
          <w:szCs w:val="24"/>
          <w:u w:val="single"/>
        </w:rPr>
        <w:t>белый</w:t>
      </w:r>
      <w:r w:rsidRPr="0019020F">
        <w:rPr>
          <w:rFonts w:ascii="Times New Roman" w:hAnsi="Times New Roman" w:cs="Times New Roman"/>
          <w:sz w:val="24"/>
          <w:szCs w:val="24"/>
        </w:rPr>
        <w:t>.</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lastRenderedPageBreak/>
        <w:t>• Фиолетовый, </w:t>
      </w:r>
      <w:r w:rsidRPr="0019020F">
        <w:rPr>
          <w:rFonts w:ascii="Times New Roman" w:hAnsi="Times New Roman" w:cs="Times New Roman"/>
          <w:sz w:val="24"/>
          <w:szCs w:val="24"/>
          <w:u w:val="single"/>
        </w:rPr>
        <w:t>малиновый</w:t>
      </w:r>
      <w:r w:rsidRPr="0019020F">
        <w:rPr>
          <w:rFonts w:ascii="Times New Roman" w:hAnsi="Times New Roman" w:cs="Times New Roman"/>
          <w:sz w:val="24"/>
          <w:szCs w:val="24"/>
        </w:rPr>
        <w:t>, желтый.</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t>• Красный, </w:t>
      </w:r>
      <w:r w:rsidRPr="0019020F">
        <w:rPr>
          <w:rFonts w:ascii="Times New Roman" w:hAnsi="Times New Roman" w:cs="Times New Roman"/>
          <w:sz w:val="24"/>
          <w:szCs w:val="24"/>
          <w:u w:val="single"/>
        </w:rPr>
        <w:t>черный</w:t>
      </w:r>
      <w:r w:rsidRPr="0019020F">
        <w:rPr>
          <w:rFonts w:ascii="Times New Roman" w:hAnsi="Times New Roman" w:cs="Times New Roman"/>
          <w:sz w:val="24"/>
          <w:szCs w:val="24"/>
        </w:rPr>
        <w:t>, синий.</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t>Молодцы! Вы хорошо запомнили цвета радуги.</w:t>
      </w:r>
    </w:p>
    <w:p w:rsidR="0019020F" w:rsidRPr="0019020F" w:rsidRDefault="0019020F" w:rsidP="0019020F">
      <w:pPr>
        <w:snapToGrid w:val="0"/>
        <w:contextualSpacing/>
        <w:jc w:val="both"/>
        <w:rPr>
          <w:rFonts w:ascii="Times New Roman" w:hAnsi="Times New Roman" w:cs="Times New Roman"/>
          <w:sz w:val="24"/>
          <w:szCs w:val="24"/>
        </w:rPr>
      </w:pPr>
      <w:r w:rsidRPr="0019020F">
        <w:rPr>
          <w:rFonts w:ascii="Times New Roman" w:hAnsi="Times New Roman" w:cs="Times New Roman"/>
          <w:sz w:val="24"/>
          <w:szCs w:val="24"/>
        </w:rPr>
        <w:t xml:space="preserve">- Осталось лишь только оценить себя. </w:t>
      </w:r>
    </w:p>
    <w:p w:rsidR="0019020F" w:rsidRPr="0019020F" w:rsidRDefault="0019020F" w:rsidP="0019020F">
      <w:pPr>
        <w:contextualSpacing/>
        <w:jc w:val="both"/>
        <w:rPr>
          <w:rFonts w:ascii="Times New Roman" w:hAnsi="Times New Roman" w:cs="Times New Roman"/>
          <w:color w:val="C00000"/>
          <w:sz w:val="24"/>
          <w:szCs w:val="24"/>
        </w:rPr>
      </w:pPr>
      <w:r w:rsidRPr="0019020F">
        <w:rPr>
          <w:rFonts w:ascii="Times New Roman" w:hAnsi="Times New Roman" w:cs="Times New Roman"/>
          <w:sz w:val="24"/>
          <w:szCs w:val="24"/>
        </w:rPr>
        <w:t>Оцените свои достижения на уроке</w:t>
      </w:r>
      <w:r w:rsidRPr="0019020F">
        <w:rPr>
          <w:rFonts w:ascii="Times New Roman" w:hAnsi="Times New Roman" w:cs="Times New Roman"/>
          <w:color w:val="C00000"/>
          <w:sz w:val="24"/>
          <w:szCs w:val="24"/>
        </w:rPr>
        <w:t>.</w:t>
      </w:r>
      <w:r>
        <w:rPr>
          <w:rFonts w:ascii="Times New Roman" w:hAnsi="Times New Roman" w:cs="Times New Roman"/>
          <w:color w:val="C00000"/>
          <w:sz w:val="24"/>
          <w:szCs w:val="24"/>
        </w:rPr>
        <w:t xml:space="preserve"> </w:t>
      </w:r>
      <w:r w:rsidRPr="0019020F">
        <w:rPr>
          <w:rFonts w:ascii="Times New Roman" w:hAnsi="Times New Roman" w:cs="Times New Roman"/>
          <w:sz w:val="24"/>
          <w:szCs w:val="24"/>
          <w:u w:val="single"/>
        </w:rPr>
        <w:t>Слайд 1</w:t>
      </w:r>
      <w:r>
        <w:rPr>
          <w:rFonts w:ascii="Times New Roman" w:hAnsi="Times New Roman" w:cs="Times New Roman"/>
          <w:sz w:val="24"/>
          <w:szCs w:val="24"/>
          <w:u w:val="single"/>
        </w:rPr>
        <w:t>6</w:t>
      </w:r>
    </w:p>
    <w:p w:rsidR="0019020F" w:rsidRPr="0019020F" w:rsidRDefault="0019020F" w:rsidP="0019020F">
      <w:pPr>
        <w:contextualSpacing/>
        <w:jc w:val="both"/>
        <w:rPr>
          <w:rFonts w:ascii="Times New Roman" w:hAnsi="Times New Roman" w:cs="Times New Roman"/>
          <w:i/>
          <w:sz w:val="24"/>
          <w:szCs w:val="24"/>
        </w:rPr>
      </w:pPr>
      <w:r w:rsidRPr="0019020F">
        <w:rPr>
          <w:rFonts w:ascii="Times New Roman" w:hAnsi="Times New Roman" w:cs="Times New Roman"/>
          <w:i/>
          <w:sz w:val="24"/>
          <w:szCs w:val="24"/>
        </w:rPr>
        <w:t xml:space="preserve"> Критерии оценивания: </w:t>
      </w:r>
    </w:p>
    <w:p w:rsidR="0019020F" w:rsidRPr="0019020F" w:rsidRDefault="0019020F" w:rsidP="0019020F">
      <w:pPr>
        <w:pStyle w:val="a5"/>
        <w:numPr>
          <w:ilvl w:val="0"/>
          <w:numId w:val="3"/>
        </w:numPr>
        <w:ind w:left="426"/>
        <w:jc w:val="both"/>
      </w:pPr>
      <w:r w:rsidRPr="0019020F">
        <w:t>(зеленый) - понял причину возникновения радуги, могу самостоятельно назвать все цвета радуги;</w:t>
      </w:r>
    </w:p>
    <w:p w:rsidR="0019020F" w:rsidRPr="0019020F" w:rsidRDefault="0019020F" w:rsidP="0019020F">
      <w:pPr>
        <w:pStyle w:val="a5"/>
        <w:numPr>
          <w:ilvl w:val="0"/>
          <w:numId w:val="3"/>
        </w:numPr>
        <w:ind w:left="426"/>
        <w:jc w:val="both"/>
      </w:pPr>
      <w:r w:rsidRPr="0019020F">
        <w:t>(</w:t>
      </w:r>
      <w:proofErr w:type="gramStart"/>
      <w:r w:rsidRPr="0019020F">
        <w:t>жёлтый</w:t>
      </w:r>
      <w:proofErr w:type="gramEnd"/>
      <w:r w:rsidRPr="0019020F">
        <w:t>) - понял причину возникновения радуги, но рассказать затрудняюсь; могу самостоятельно назвать все цвета радуги;</w:t>
      </w:r>
    </w:p>
    <w:p w:rsidR="0019020F" w:rsidRPr="0019020F" w:rsidRDefault="0019020F" w:rsidP="0019020F">
      <w:pPr>
        <w:contextualSpacing/>
        <w:jc w:val="both"/>
        <w:rPr>
          <w:rFonts w:ascii="Times New Roman" w:hAnsi="Times New Roman" w:cs="Times New Roman"/>
          <w:sz w:val="24"/>
          <w:szCs w:val="24"/>
        </w:rPr>
      </w:pPr>
      <w:r w:rsidRPr="0019020F">
        <w:rPr>
          <w:rFonts w:ascii="Times New Roman" w:hAnsi="Times New Roman" w:cs="Times New Roman"/>
          <w:sz w:val="24"/>
          <w:szCs w:val="24"/>
        </w:rPr>
        <w:t>(красный) - затрудняюсь назвать причину возникновения радуги, путаюсь в последовательности цветов радуги.</w:t>
      </w:r>
    </w:p>
    <w:p w:rsidR="0019020F" w:rsidRPr="0019020F" w:rsidRDefault="0019020F" w:rsidP="0019020F">
      <w:pPr>
        <w:contextualSpacing/>
        <w:jc w:val="both"/>
        <w:rPr>
          <w:rFonts w:ascii="Times New Roman" w:hAnsi="Times New Roman" w:cs="Times New Roman"/>
          <w:sz w:val="24"/>
          <w:szCs w:val="24"/>
        </w:rPr>
      </w:pPr>
    </w:p>
    <w:p w:rsidR="0019020F" w:rsidRPr="0019020F" w:rsidRDefault="0019020F" w:rsidP="0019020F">
      <w:pPr>
        <w:shd w:val="clear" w:color="auto" w:fill="FFFFFF"/>
        <w:spacing w:after="120" w:line="240" w:lineRule="auto"/>
        <w:contextualSpacing/>
        <w:rPr>
          <w:rFonts w:ascii="Times New Roman" w:eastAsia="Times New Roman" w:hAnsi="Times New Roman" w:cs="Times New Roman"/>
          <w:color w:val="333333"/>
          <w:sz w:val="24"/>
          <w:szCs w:val="24"/>
          <w:lang w:eastAsia="ru-RU"/>
        </w:rPr>
      </w:pPr>
    </w:p>
    <w:p w:rsidR="0019020F" w:rsidRPr="0019020F" w:rsidRDefault="0019020F" w:rsidP="0019020F">
      <w:pPr>
        <w:shd w:val="clear" w:color="auto" w:fill="FFFFFF"/>
        <w:spacing w:after="120" w:line="240" w:lineRule="auto"/>
        <w:contextualSpacing/>
        <w:rPr>
          <w:rFonts w:ascii="Times New Roman" w:eastAsia="Times New Roman" w:hAnsi="Times New Roman" w:cs="Times New Roman"/>
          <w:color w:val="333333"/>
          <w:sz w:val="24"/>
          <w:szCs w:val="24"/>
          <w:lang w:eastAsia="ru-RU"/>
        </w:rPr>
      </w:pPr>
    </w:p>
    <w:p w:rsidR="0019020F" w:rsidRPr="0019020F" w:rsidRDefault="0019020F" w:rsidP="0019020F">
      <w:pPr>
        <w:contextualSpacing/>
        <w:jc w:val="both"/>
        <w:rPr>
          <w:rFonts w:ascii="Times New Roman" w:hAnsi="Times New Roman" w:cs="Times New Roman"/>
          <w:sz w:val="24"/>
          <w:szCs w:val="24"/>
        </w:rPr>
      </w:pPr>
    </w:p>
    <w:p w:rsidR="0019020F" w:rsidRPr="0019020F" w:rsidRDefault="0019020F" w:rsidP="0019020F">
      <w:pPr>
        <w:shd w:val="clear" w:color="auto" w:fill="FFFFFF"/>
        <w:spacing w:after="120" w:line="240" w:lineRule="auto"/>
        <w:contextualSpacing/>
        <w:rPr>
          <w:rFonts w:ascii="Times New Roman" w:eastAsia="Times New Roman" w:hAnsi="Times New Roman" w:cs="Times New Roman"/>
          <w:i/>
          <w:iCs/>
          <w:color w:val="333333"/>
          <w:sz w:val="24"/>
          <w:szCs w:val="24"/>
          <w:lang w:eastAsia="ru-RU"/>
        </w:rPr>
      </w:pPr>
    </w:p>
    <w:p w:rsidR="0019020F" w:rsidRPr="0019020F" w:rsidRDefault="0019020F" w:rsidP="0019020F">
      <w:pPr>
        <w:pStyle w:val="a3"/>
        <w:contextualSpacing/>
      </w:pPr>
    </w:p>
    <w:p w:rsidR="0019020F" w:rsidRPr="0019020F" w:rsidRDefault="0019020F" w:rsidP="0019020F">
      <w:pPr>
        <w:pStyle w:val="a3"/>
        <w:contextualSpacing/>
      </w:pPr>
      <w:r w:rsidRPr="0019020F">
        <w:t xml:space="preserve"> </w:t>
      </w:r>
    </w:p>
    <w:p w:rsidR="0019020F" w:rsidRPr="0019020F" w:rsidRDefault="0019020F" w:rsidP="0019020F">
      <w:pPr>
        <w:contextualSpacing/>
        <w:rPr>
          <w:rFonts w:ascii="Times New Roman" w:hAnsi="Times New Roman" w:cs="Times New Roman"/>
          <w:sz w:val="24"/>
          <w:szCs w:val="24"/>
        </w:rPr>
      </w:pPr>
    </w:p>
    <w:p w:rsidR="0019020F" w:rsidRPr="0019020F" w:rsidRDefault="0019020F" w:rsidP="0019020F">
      <w:pPr>
        <w:contextualSpacing/>
        <w:rPr>
          <w:rFonts w:ascii="Times New Roman" w:hAnsi="Times New Roman" w:cs="Times New Roman"/>
          <w:sz w:val="24"/>
          <w:szCs w:val="24"/>
        </w:rPr>
      </w:pPr>
    </w:p>
    <w:p w:rsidR="0019020F" w:rsidRPr="0019020F" w:rsidRDefault="0019020F"/>
    <w:sectPr w:rsidR="0019020F" w:rsidRPr="0019020F" w:rsidSect="0019020F">
      <w:pgSz w:w="11906" w:h="16838"/>
      <w:pgMar w:top="426" w:right="282"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E2A54"/>
    <w:multiLevelType w:val="hybridMultilevel"/>
    <w:tmpl w:val="593A95D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51E15B3"/>
    <w:multiLevelType w:val="multilevel"/>
    <w:tmpl w:val="54F4A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7C712E1"/>
    <w:multiLevelType w:val="hybridMultilevel"/>
    <w:tmpl w:val="8690D566"/>
    <w:lvl w:ilvl="0" w:tplc="CEDEB8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9020F"/>
    <w:rsid w:val="00000392"/>
    <w:rsid w:val="0000075E"/>
    <w:rsid w:val="000010D1"/>
    <w:rsid w:val="000019B4"/>
    <w:rsid w:val="00001D35"/>
    <w:rsid w:val="0000233F"/>
    <w:rsid w:val="00002961"/>
    <w:rsid w:val="000042E0"/>
    <w:rsid w:val="00005438"/>
    <w:rsid w:val="000055E1"/>
    <w:rsid w:val="00005DFF"/>
    <w:rsid w:val="000061E5"/>
    <w:rsid w:val="000064C5"/>
    <w:rsid w:val="000066C8"/>
    <w:rsid w:val="00010523"/>
    <w:rsid w:val="0001276D"/>
    <w:rsid w:val="000133A6"/>
    <w:rsid w:val="00013689"/>
    <w:rsid w:val="000139C6"/>
    <w:rsid w:val="00013E23"/>
    <w:rsid w:val="000144DE"/>
    <w:rsid w:val="000146F5"/>
    <w:rsid w:val="00014962"/>
    <w:rsid w:val="0001596B"/>
    <w:rsid w:val="00015CA7"/>
    <w:rsid w:val="000164A2"/>
    <w:rsid w:val="00016F7C"/>
    <w:rsid w:val="00016FC9"/>
    <w:rsid w:val="000178F3"/>
    <w:rsid w:val="0002044E"/>
    <w:rsid w:val="000209FA"/>
    <w:rsid w:val="00021099"/>
    <w:rsid w:val="00021CFE"/>
    <w:rsid w:val="00022565"/>
    <w:rsid w:val="00022867"/>
    <w:rsid w:val="00023C83"/>
    <w:rsid w:val="00023DDC"/>
    <w:rsid w:val="00024523"/>
    <w:rsid w:val="0002530F"/>
    <w:rsid w:val="0002695A"/>
    <w:rsid w:val="00026FD1"/>
    <w:rsid w:val="00026FE3"/>
    <w:rsid w:val="000270C0"/>
    <w:rsid w:val="00027FF7"/>
    <w:rsid w:val="00033302"/>
    <w:rsid w:val="000340B9"/>
    <w:rsid w:val="000343F3"/>
    <w:rsid w:val="00035387"/>
    <w:rsid w:val="0003575C"/>
    <w:rsid w:val="000357C2"/>
    <w:rsid w:val="00036A58"/>
    <w:rsid w:val="0003745E"/>
    <w:rsid w:val="000377EA"/>
    <w:rsid w:val="0004098B"/>
    <w:rsid w:val="0004218B"/>
    <w:rsid w:val="00042681"/>
    <w:rsid w:val="0004406E"/>
    <w:rsid w:val="00044455"/>
    <w:rsid w:val="00044C47"/>
    <w:rsid w:val="0004537B"/>
    <w:rsid w:val="00045B15"/>
    <w:rsid w:val="00046721"/>
    <w:rsid w:val="00047949"/>
    <w:rsid w:val="00050A25"/>
    <w:rsid w:val="0005241A"/>
    <w:rsid w:val="00052589"/>
    <w:rsid w:val="000526F5"/>
    <w:rsid w:val="00052ADF"/>
    <w:rsid w:val="0005406C"/>
    <w:rsid w:val="000544EF"/>
    <w:rsid w:val="00054729"/>
    <w:rsid w:val="00054A30"/>
    <w:rsid w:val="00057189"/>
    <w:rsid w:val="00061AEB"/>
    <w:rsid w:val="00062216"/>
    <w:rsid w:val="0006295F"/>
    <w:rsid w:val="00062975"/>
    <w:rsid w:val="00063107"/>
    <w:rsid w:val="00063148"/>
    <w:rsid w:val="00063849"/>
    <w:rsid w:val="00066CF8"/>
    <w:rsid w:val="00066D37"/>
    <w:rsid w:val="0007148C"/>
    <w:rsid w:val="00071E63"/>
    <w:rsid w:val="00073C3B"/>
    <w:rsid w:val="00074437"/>
    <w:rsid w:val="00074641"/>
    <w:rsid w:val="00075DA1"/>
    <w:rsid w:val="00076025"/>
    <w:rsid w:val="00076035"/>
    <w:rsid w:val="00076155"/>
    <w:rsid w:val="000767D9"/>
    <w:rsid w:val="00077045"/>
    <w:rsid w:val="00080033"/>
    <w:rsid w:val="00080C18"/>
    <w:rsid w:val="000814E1"/>
    <w:rsid w:val="000822F1"/>
    <w:rsid w:val="00082B66"/>
    <w:rsid w:val="000847D3"/>
    <w:rsid w:val="00085118"/>
    <w:rsid w:val="00086349"/>
    <w:rsid w:val="00086B4A"/>
    <w:rsid w:val="00087429"/>
    <w:rsid w:val="0008775D"/>
    <w:rsid w:val="00087EED"/>
    <w:rsid w:val="000903A6"/>
    <w:rsid w:val="00091C58"/>
    <w:rsid w:val="000922B9"/>
    <w:rsid w:val="00092D16"/>
    <w:rsid w:val="00093D8A"/>
    <w:rsid w:val="00093E5E"/>
    <w:rsid w:val="00094CBD"/>
    <w:rsid w:val="000954A1"/>
    <w:rsid w:val="00096606"/>
    <w:rsid w:val="000966C5"/>
    <w:rsid w:val="000A095C"/>
    <w:rsid w:val="000A10E8"/>
    <w:rsid w:val="000A3B29"/>
    <w:rsid w:val="000A5692"/>
    <w:rsid w:val="000A7A9C"/>
    <w:rsid w:val="000A7DA3"/>
    <w:rsid w:val="000B0793"/>
    <w:rsid w:val="000B0D60"/>
    <w:rsid w:val="000B177D"/>
    <w:rsid w:val="000B2B8B"/>
    <w:rsid w:val="000B3A79"/>
    <w:rsid w:val="000B4AA4"/>
    <w:rsid w:val="000B6159"/>
    <w:rsid w:val="000B625B"/>
    <w:rsid w:val="000B633E"/>
    <w:rsid w:val="000B6D4C"/>
    <w:rsid w:val="000B775B"/>
    <w:rsid w:val="000C11DB"/>
    <w:rsid w:val="000C28A5"/>
    <w:rsid w:val="000C2F71"/>
    <w:rsid w:val="000C3743"/>
    <w:rsid w:val="000C3888"/>
    <w:rsid w:val="000C4E30"/>
    <w:rsid w:val="000C51FC"/>
    <w:rsid w:val="000C5895"/>
    <w:rsid w:val="000C72BF"/>
    <w:rsid w:val="000C7BE9"/>
    <w:rsid w:val="000C7D20"/>
    <w:rsid w:val="000D0093"/>
    <w:rsid w:val="000D215A"/>
    <w:rsid w:val="000D2732"/>
    <w:rsid w:val="000D4F4A"/>
    <w:rsid w:val="000D4F52"/>
    <w:rsid w:val="000D52E0"/>
    <w:rsid w:val="000D5911"/>
    <w:rsid w:val="000D67F2"/>
    <w:rsid w:val="000D6CE9"/>
    <w:rsid w:val="000E1124"/>
    <w:rsid w:val="000E11F2"/>
    <w:rsid w:val="000E153A"/>
    <w:rsid w:val="000E169E"/>
    <w:rsid w:val="000E17AB"/>
    <w:rsid w:val="000E1C8E"/>
    <w:rsid w:val="000E25D4"/>
    <w:rsid w:val="000E2C70"/>
    <w:rsid w:val="000E4C74"/>
    <w:rsid w:val="000E59C8"/>
    <w:rsid w:val="000E71FA"/>
    <w:rsid w:val="000E7B58"/>
    <w:rsid w:val="000F000E"/>
    <w:rsid w:val="000F0D83"/>
    <w:rsid w:val="000F1505"/>
    <w:rsid w:val="000F260C"/>
    <w:rsid w:val="000F2C9D"/>
    <w:rsid w:val="000F3278"/>
    <w:rsid w:val="000F3D39"/>
    <w:rsid w:val="000F4454"/>
    <w:rsid w:val="000F4D75"/>
    <w:rsid w:val="000F4E9D"/>
    <w:rsid w:val="000F56EE"/>
    <w:rsid w:val="000F5CC5"/>
    <w:rsid w:val="000F761E"/>
    <w:rsid w:val="00101B4F"/>
    <w:rsid w:val="00102577"/>
    <w:rsid w:val="00102883"/>
    <w:rsid w:val="001031B3"/>
    <w:rsid w:val="00103C49"/>
    <w:rsid w:val="00104A6F"/>
    <w:rsid w:val="00110284"/>
    <w:rsid w:val="00110799"/>
    <w:rsid w:val="001107FA"/>
    <w:rsid w:val="001116DF"/>
    <w:rsid w:val="001128D0"/>
    <w:rsid w:val="00112ABF"/>
    <w:rsid w:val="00112E41"/>
    <w:rsid w:val="00113D75"/>
    <w:rsid w:val="0011432A"/>
    <w:rsid w:val="00115BE5"/>
    <w:rsid w:val="00115C9C"/>
    <w:rsid w:val="00116513"/>
    <w:rsid w:val="001177DD"/>
    <w:rsid w:val="00121087"/>
    <w:rsid w:val="00121978"/>
    <w:rsid w:val="0012205C"/>
    <w:rsid w:val="001226FE"/>
    <w:rsid w:val="00123FA4"/>
    <w:rsid w:val="00124D80"/>
    <w:rsid w:val="001273BC"/>
    <w:rsid w:val="001276F8"/>
    <w:rsid w:val="0012785C"/>
    <w:rsid w:val="00127D06"/>
    <w:rsid w:val="00127E41"/>
    <w:rsid w:val="00130622"/>
    <w:rsid w:val="00130C3E"/>
    <w:rsid w:val="00132D82"/>
    <w:rsid w:val="00133F71"/>
    <w:rsid w:val="00134204"/>
    <w:rsid w:val="00134CAC"/>
    <w:rsid w:val="00135682"/>
    <w:rsid w:val="00135DE8"/>
    <w:rsid w:val="001367F9"/>
    <w:rsid w:val="00136942"/>
    <w:rsid w:val="00136AA2"/>
    <w:rsid w:val="0014150F"/>
    <w:rsid w:val="001416BE"/>
    <w:rsid w:val="00141851"/>
    <w:rsid w:val="001419B8"/>
    <w:rsid w:val="0014275C"/>
    <w:rsid w:val="00142C36"/>
    <w:rsid w:val="00143C61"/>
    <w:rsid w:val="00143CD0"/>
    <w:rsid w:val="00145C9A"/>
    <w:rsid w:val="00146C85"/>
    <w:rsid w:val="00150197"/>
    <w:rsid w:val="001501E3"/>
    <w:rsid w:val="001504CF"/>
    <w:rsid w:val="00150885"/>
    <w:rsid w:val="00151DFA"/>
    <w:rsid w:val="0015294B"/>
    <w:rsid w:val="00152A45"/>
    <w:rsid w:val="001535E4"/>
    <w:rsid w:val="00154AD2"/>
    <w:rsid w:val="00155162"/>
    <w:rsid w:val="00155288"/>
    <w:rsid w:val="00155C7F"/>
    <w:rsid w:val="0016176B"/>
    <w:rsid w:val="00161E6B"/>
    <w:rsid w:val="001621BC"/>
    <w:rsid w:val="0016343C"/>
    <w:rsid w:val="0016374F"/>
    <w:rsid w:val="0016439F"/>
    <w:rsid w:val="00166577"/>
    <w:rsid w:val="001701DC"/>
    <w:rsid w:val="00170752"/>
    <w:rsid w:val="00170DE9"/>
    <w:rsid w:val="0017150A"/>
    <w:rsid w:val="001719E7"/>
    <w:rsid w:val="00172EB3"/>
    <w:rsid w:val="001736E7"/>
    <w:rsid w:val="00173C0F"/>
    <w:rsid w:val="00174BCA"/>
    <w:rsid w:val="00174C39"/>
    <w:rsid w:val="001761B2"/>
    <w:rsid w:val="00177774"/>
    <w:rsid w:val="00180619"/>
    <w:rsid w:val="00180A3F"/>
    <w:rsid w:val="001836FE"/>
    <w:rsid w:val="00184EED"/>
    <w:rsid w:val="00185AF6"/>
    <w:rsid w:val="00186A10"/>
    <w:rsid w:val="00187AAC"/>
    <w:rsid w:val="0019020F"/>
    <w:rsid w:val="001902CE"/>
    <w:rsid w:val="00190A29"/>
    <w:rsid w:val="00191F75"/>
    <w:rsid w:val="00193183"/>
    <w:rsid w:val="001938F1"/>
    <w:rsid w:val="001956C0"/>
    <w:rsid w:val="00196404"/>
    <w:rsid w:val="00196517"/>
    <w:rsid w:val="0019668F"/>
    <w:rsid w:val="00196B4D"/>
    <w:rsid w:val="00196DC6"/>
    <w:rsid w:val="001973D6"/>
    <w:rsid w:val="001A115E"/>
    <w:rsid w:val="001A1BD4"/>
    <w:rsid w:val="001A1FC4"/>
    <w:rsid w:val="001A3425"/>
    <w:rsid w:val="001A3710"/>
    <w:rsid w:val="001A3B40"/>
    <w:rsid w:val="001A3D15"/>
    <w:rsid w:val="001A3F62"/>
    <w:rsid w:val="001A50F5"/>
    <w:rsid w:val="001A51A6"/>
    <w:rsid w:val="001A5B8A"/>
    <w:rsid w:val="001A5F27"/>
    <w:rsid w:val="001A5FB7"/>
    <w:rsid w:val="001A70B9"/>
    <w:rsid w:val="001B0465"/>
    <w:rsid w:val="001B084E"/>
    <w:rsid w:val="001B0CAA"/>
    <w:rsid w:val="001B1091"/>
    <w:rsid w:val="001B112A"/>
    <w:rsid w:val="001B19DB"/>
    <w:rsid w:val="001B1D9F"/>
    <w:rsid w:val="001B242C"/>
    <w:rsid w:val="001B3AD0"/>
    <w:rsid w:val="001B3EF9"/>
    <w:rsid w:val="001B47C6"/>
    <w:rsid w:val="001B4A0F"/>
    <w:rsid w:val="001B4C74"/>
    <w:rsid w:val="001B4EFA"/>
    <w:rsid w:val="001B53C1"/>
    <w:rsid w:val="001B5778"/>
    <w:rsid w:val="001B5E88"/>
    <w:rsid w:val="001B6B0A"/>
    <w:rsid w:val="001B7F83"/>
    <w:rsid w:val="001C0C03"/>
    <w:rsid w:val="001C247E"/>
    <w:rsid w:val="001C274A"/>
    <w:rsid w:val="001C2E75"/>
    <w:rsid w:val="001C32D3"/>
    <w:rsid w:val="001C334B"/>
    <w:rsid w:val="001C36D3"/>
    <w:rsid w:val="001C400C"/>
    <w:rsid w:val="001C4268"/>
    <w:rsid w:val="001C43C6"/>
    <w:rsid w:val="001C4BA0"/>
    <w:rsid w:val="001C4ED5"/>
    <w:rsid w:val="001C52F9"/>
    <w:rsid w:val="001C6336"/>
    <w:rsid w:val="001C651F"/>
    <w:rsid w:val="001D06F2"/>
    <w:rsid w:val="001D1635"/>
    <w:rsid w:val="001D1997"/>
    <w:rsid w:val="001D2450"/>
    <w:rsid w:val="001D3F86"/>
    <w:rsid w:val="001D51F9"/>
    <w:rsid w:val="001D5EC9"/>
    <w:rsid w:val="001D7089"/>
    <w:rsid w:val="001D7BBE"/>
    <w:rsid w:val="001D7D89"/>
    <w:rsid w:val="001D7DAB"/>
    <w:rsid w:val="001E0674"/>
    <w:rsid w:val="001E2E43"/>
    <w:rsid w:val="001E3178"/>
    <w:rsid w:val="001E3546"/>
    <w:rsid w:val="001E3C52"/>
    <w:rsid w:val="001E3D78"/>
    <w:rsid w:val="001E44B0"/>
    <w:rsid w:val="001E463D"/>
    <w:rsid w:val="001E4D0C"/>
    <w:rsid w:val="001E52FB"/>
    <w:rsid w:val="001E6A9A"/>
    <w:rsid w:val="001E78BB"/>
    <w:rsid w:val="001F016F"/>
    <w:rsid w:val="001F048E"/>
    <w:rsid w:val="001F1C2E"/>
    <w:rsid w:val="001F1E16"/>
    <w:rsid w:val="001F3618"/>
    <w:rsid w:val="001F4CC8"/>
    <w:rsid w:val="001F500F"/>
    <w:rsid w:val="001F52F4"/>
    <w:rsid w:val="001F6536"/>
    <w:rsid w:val="001F656A"/>
    <w:rsid w:val="001F6E0C"/>
    <w:rsid w:val="00201C83"/>
    <w:rsid w:val="00203495"/>
    <w:rsid w:val="0020408D"/>
    <w:rsid w:val="00205D3E"/>
    <w:rsid w:val="0020639C"/>
    <w:rsid w:val="00206EF3"/>
    <w:rsid w:val="00206FD6"/>
    <w:rsid w:val="0020725E"/>
    <w:rsid w:val="00207D3C"/>
    <w:rsid w:val="00210827"/>
    <w:rsid w:val="00212B10"/>
    <w:rsid w:val="0021393B"/>
    <w:rsid w:val="00213E7B"/>
    <w:rsid w:val="00213EB1"/>
    <w:rsid w:val="00215121"/>
    <w:rsid w:val="0021523E"/>
    <w:rsid w:val="00216D1F"/>
    <w:rsid w:val="0021760E"/>
    <w:rsid w:val="0022122C"/>
    <w:rsid w:val="002238CD"/>
    <w:rsid w:val="0022450E"/>
    <w:rsid w:val="00224767"/>
    <w:rsid w:val="00224F58"/>
    <w:rsid w:val="0022684D"/>
    <w:rsid w:val="00230530"/>
    <w:rsid w:val="00231352"/>
    <w:rsid w:val="00231625"/>
    <w:rsid w:val="00231FFE"/>
    <w:rsid w:val="00232FF9"/>
    <w:rsid w:val="002332C0"/>
    <w:rsid w:val="00233BB4"/>
    <w:rsid w:val="00233F27"/>
    <w:rsid w:val="00234B47"/>
    <w:rsid w:val="00234C4F"/>
    <w:rsid w:val="002374AF"/>
    <w:rsid w:val="00240776"/>
    <w:rsid w:val="00240AB7"/>
    <w:rsid w:val="00240F9E"/>
    <w:rsid w:val="0024207A"/>
    <w:rsid w:val="0024210E"/>
    <w:rsid w:val="00242E2E"/>
    <w:rsid w:val="002437FB"/>
    <w:rsid w:val="00243E4F"/>
    <w:rsid w:val="00244234"/>
    <w:rsid w:val="00245574"/>
    <w:rsid w:val="00245D3B"/>
    <w:rsid w:val="00245D4F"/>
    <w:rsid w:val="002463DE"/>
    <w:rsid w:val="00247733"/>
    <w:rsid w:val="00247997"/>
    <w:rsid w:val="00247D89"/>
    <w:rsid w:val="0025056C"/>
    <w:rsid w:val="002509AB"/>
    <w:rsid w:val="00250A75"/>
    <w:rsid w:val="00252979"/>
    <w:rsid w:val="00255317"/>
    <w:rsid w:val="002555F3"/>
    <w:rsid w:val="00256265"/>
    <w:rsid w:val="0025700D"/>
    <w:rsid w:val="0025749F"/>
    <w:rsid w:val="00257D97"/>
    <w:rsid w:val="002605AC"/>
    <w:rsid w:val="00260B3F"/>
    <w:rsid w:val="0026114F"/>
    <w:rsid w:val="0026130D"/>
    <w:rsid w:val="00261CE0"/>
    <w:rsid w:val="00261E6E"/>
    <w:rsid w:val="00263D6F"/>
    <w:rsid w:val="0026434F"/>
    <w:rsid w:val="00265556"/>
    <w:rsid w:val="00265C62"/>
    <w:rsid w:val="00265D47"/>
    <w:rsid w:val="00266164"/>
    <w:rsid w:val="00266D0A"/>
    <w:rsid w:val="00266D60"/>
    <w:rsid w:val="002701A5"/>
    <w:rsid w:val="00271846"/>
    <w:rsid w:val="00271AB3"/>
    <w:rsid w:val="00274EB2"/>
    <w:rsid w:val="00275DA3"/>
    <w:rsid w:val="002764B7"/>
    <w:rsid w:val="002806E5"/>
    <w:rsid w:val="00281473"/>
    <w:rsid w:val="00281780"/>
    <w:rsid w:val="00282846"/>
    <w:rsid w:val="00282B3E"/>
    <w:rsid w:val="00283E97"/>
    <w:rsid w:val="0028406F"/>
    <w:rsid w:val="00284725"/>
    <w:rsid w:val="00284BCF"/>
    <w:rsid w:val="002855D5"/>
    <w:rsid w:val="002859CC"/>
    <w:rsid w:val="00286D34"/>
    <w:rsid w:val="002877E4"/>
    <w:rsid w:val="00290681"/>
    <w:rsid w:val="0029110D"/>
    <w:rsid w:val="00292004"/>
    <w:rsid w:val="0029263A"/>
    <w:rsid w:val="00293403"/>
    <w:rsid w:val="00295EB9"/>
    <w:rsid w:val="00296386"/>
    <w:rsid w:val="00296E42"/>
    <w:rsid w:val="00297615"/>
    <w:rsid w:val="002A17CF"/>
    <w:rsid w:val="002A196A"/>
    <w:rsid w:val="002A1983"/>
    <w:rsid w:val="002A2A99"/>
    <w:rsid w:val="002A3310"/>
    <w:rsid w:val="002A446E"/>
    <w:rsid w:val="002A545C"/>
    <w:rsid w:val="002A56B2"/>
    <w:rsid w:val="002A6911"/>
    <w:rsid w:val="002A6B79"/>
    <w:rsid w:val="002A6C95"/>
    <w:rsid w:val="002A7251"/>
    <w:rsid w:val="002A7C96"/>
    <w:rsid w:val="002B03D4"/>
    <w:rsid w:val="002B1008"/>
    <w:rsid w:val="002B14DF"/>
    <w:rsid w:val="002B206A"/>
    <w:rsid w:val="002B2525"/>
    <w:rsid w:val="002B2850"/>
    <w:rsid w:val="002B366B"/>
    <w:rsid w:val="002B3700"/>
    <w:rsid w:val="002B3C0E"/>
    <w:rsid w:val="002B441E"/>
    <w:rsid w:val="002B5981"/>
    <w:rsid w:val="002B7AB0"/>
    <w:rsid w:val="002B7F46"/>
    <w:rsid w:val="002C03D1"/>
    <w:rsid w:val="002C0632"/>
    <w:rsid w:val="002C102B"/>
    <w:rsid w:val="002C32C2"/>
    <w:rsid w:val="002C4EF2"/>
    <w:rsid w:val="002C5BCF"/>
    <w:rsid w:val="002C5D74"/>
    <w:rsid w:val="002C656F"/>
    <w:rsid w:val="002D0950"/>
    <w:rsid w:val="002D0DC2"/>
    <w:rsid w:val="002D10AC"/>
    <w:rsid w:val="002D1B86"/>
    <w:rsid w:val="002D28B1"/>
    <w:rsid w:val="002D2FC5"/>
    <w:rsid w:val="002D59BD"/>
    <w:rsid w:val="002D760F"/>
    <w:rsid w:val="002E06E4"/>
    <w:rsid w:val="002E16F9"/>
    <w:rsid w:val="002E177B"/>
    <w:rsid w:val="002E3D1E"/>
    <w:rsid w:val="002E4CC8"/>
    <w:rsid w:val="002E781C"/>
    <w:rsid w:val="002F01B4"/>
    <w:rsid w:val="002F1CF4"/>
    <w:rsid w:val="002F51E5"/>
    <w:rsid w:val="002F52CD"/>
    <w:rsid w:val="002F551A"/>
    <w:rsid w:val="002F5EB4"/>
    <w:rsid w:val="002F5EDA"/>
    <w:rsid w:val="002F6950"/>
    <w:rsid w:val="002F6B89"/>
    <w:rsid w:val="00300A48"/>
    <w:rsid w:val="0030126D"/>
    <w:rsid w:val="00301594"/>
    <w:rsid w:val="00302D0F"/>
    <w:rsid w:val="003037C3"/>
    <w:rsid w:val="00305AD2"/>
    <w:rsid w:val="003065DB"/>
    <w:rsid w:val="00306FAE"/>
    <w:rsid w:val="00307222"/>
    <w:rsid w:val="00310C21"/>
    <w:rsid w:val="00311C87"/>
    <w:rsid w:val="003140DA"/>
    <w:rsid w:val="00315506"/>
    <w:rsid w:val="0031577B"/>
    <w:rsid w:val="00315AA8"/>
    <w:rsid w:val="00315F66"/>
    <w:rsid w:val="0031683F"/>
    <w:rsid w:val="00321BB5"/>
    <w:rsid w:val="00322BB5"/>
    <w:rsid w:val="003250B7"/>
    <w:rsid w:val="00325E20"/>
    <w:rsid w:val="00326B2A"/>
    <w:rsid w:val="00327286"/>
    <w:rsid w:val="003274D8"/>
    <w:rsid w:val="00330FCC"/>
    <w:rsid w:val="00331B33"/>
    <w:rsid w:val="00331E75"/>
    <w:rsid w:val="00331E9D"/>
    <w:rsid w:val="003344A8"/>
    <w:rsid w:val="0033479F"/>
    <w:rsid w:val="00334D30"/>
    <w:rsid w:val="003357AE"/>
    <w:rsid w:val="003358BF"/>
    <w:rsid w:val="00335A9C"/>
    <w:rsid w:val="003416AC"/>
    <w:rsid w:val="00341DF6"/>
    <w:rsid w:val="00342887"/>
    <w:rsid w:val="00343B4D"/>
    <w:rsid w:val="0034546F"/>
    <w:rsid w:val="00351287"/>
    <w:rsid w:val="00352EB6"/>
    <w:rsid w:val="0035341A"/>
    <w:rsid w:val="00353FA4"/>
    <w:rsid w:val="0035443C"/>
    <w:rsid w:val="003549DE"/>
    <w:rsid w:val="00355E54"/>
    <w:rsid w:val="00355FF1"/>
    <w:rsid w:val="00356D11"/>
    <w:rsid w:val="00356E71"/>
    <w:rsid w:val="00356FF6"/>
    <w:rsid w:val="0035745B"/>
    <w:rsid w:val="003576C3"/>
    <w:rsid w:val="00357C14"/>
    <w:rsid w:val="00360AFE"/>
    <w:rsid w:val="00360B0E"/>
    <w:rsid w:val="00361021"/>
    <w:rsid w:val="003611D8"/>
    <w:rsid w:val="00363CFF"/>
    <w:rsid w:val="003657E3"/>
    <w:rsid w:val="0036764C"/>
    <w:rsid w:val="003677A3"/>
    <w:rsid w:val="00367BA5"/>
    <w:rsid w:val="00367FFC"/>
    <w:rsid w:val="0037036C"/>
    <w:rsid w:val="003706E2"/>
    <w:rsid w:val="003718BF"/>
    <w:rsid w:val="00373A55"/>
    <w:rsid w:val="0037454D"/>
    <w:rsid w:val="0037511A"/>
    <w:rsid w:val="003752F3"/>
    <w:rsid w:val="00375BED"/>
    <w:rsid w:val="003768E6"/>
    <w:rsid w:val="0037784E"/>
    <w:rsid w:val="0038000E"/>
    <w:rsid w:val="0038217B"/>
    <w:rsid w:val="00382C4E"/>
    <w:rsid w:val="003831BC"/>
    <w:rsid w:val="0038324C"/>
    <w:rsid w:val="00383302"/>
    <w:rsid w:val="003836CB"/>
    <w:rsid w:val="003854A8"/>
    <w:rsid w:val="003867FB"/>
    <w:rsid w:val="003875D4"/>
    <w:rsid w:val="00387997"/>
    <w:rsid w:val="003879E6"/>
    <w:rsid w:val="003906A6"/>
    <w:rsid w:val="0039086B"/>
    <w:rsid w:val="00391133"/>
    <w:rsid w:val="00391566"/>
    <w:rsid w:val="003918AB"/>
    <w:rsid w:val="00391CA4"/>
    <w:rsid w:val="003926DF"/>
    <w:rsid w:val="003943F4"/>
    <w:rsid w:val="00395DE8"/>
    <w:rsid w:val="003963E2"/>
    <w:rsid w:val="003A03EF"/>
    <w:rsid w:val="003A0BDC"/>
    <w:rsid w:val="003A1C1E"/>
    <w:rsid w:val="003A20E4"/>
    <w:rsid w:val="003A2981"/>
    <w:rsid w:val="003A2CA6"/>
    <w:rsid w:val="003A31FB"/>
    <w:rsid w:val="003A3336"/>
    <w:rsid w:val="003A488E"/>
    <w:rsid w:val="003A4AA1"/>
    <w:rsid w:val="003A66A3"/>
    <w:rsid w:val="003A6AAB"/>
    <w:rsid w:val="003A7123"/>
    <w:rsid w:val="003A7849"/>
    <w:rsid w:val="003A7AAF"/>
    <w:rsid w:val="003B0CFD"/>
    <w:rsid w:val="003B1689"/>
    <w:rsid w:val="003B1943"/>
    <w:rsid w:val="003B233B"/>
    <w:rsid w:val="003B2F89"/>
    <w:rsid w:val="003B366B"/>
    <w:rsid w:val="003B3A52"/>
    <w:rsid w:val="003B4038"/>
    <w:rsid w:val="003B468E"/>
    <w:rsid w:val="003B4FAC"/>
    <w:rsid w:val="003B5CC8"/>
    <w:rsid w:val="003B626B"/>
    <w:rsid w:val="003B7724"/>
    <w:rsid w:val="003B7878"/>
    <w:rsid w:val="003C1254"/>
    <w:rsid w:val="003C1B42"/>
    <w:rsid w:val="003C2011"/>
    <w:rsid w:val="003C2192"/>
    <w:rsid w:val="003C2582"/>
    <w:rsid w:val="003C28D3"/>
    <w:rsid w:val="003C2D77"/>
    <w:rsid w:val="003C2EB1"/>
    <w:rsid w:val="003C4120"/>
    <w:rsid w:val="003C4D6C"/>
    <w:rsid w:val="003C4FAE"/>
    <w:rsid w:val="003C538B"/>
    <w:rsid w:val="003C5505"/>
    <w:rsid w:val="003C586E"/>
    <w:rsid w:val="003C6512"/>
    <w:rsid w:val="003C7E1E"/>
    <w:rsid w:val="003C7F56"/>
    <w:rsid w:val="003D1ED2"/>
    <w:rsid w:val="003D2895"/>
    <w:rsid w:val="003D2CC0"/>
    <w:rsid w:val="003D3091"/>
    <w:rsid w:val="003D3660"/>
    <w:rsid w:val="003D3AAE"/>
    <w:rsid w:val="003D3DF6"/>
    <w:rsid w:val="003D46A5"/>
    <w:rsid w:val="003D57B0"/>
    <w:rsid w:val="003D5C94"/>
    <w:rsid w:val="003D6414"/>
    <w:rsid w:val="003D6F42"/>
    <w:rsid w:val="003D790F"/>
    <w:rsid w:val="003E2073"/>
    <w:rsid w:val="003E3376"/>
    <w:rsid w:val="003E3813"/>
    <w:rsid w:val="003E3973"/>
    <w:rsid w:val="003E39D0"/>
    <w:rsid w:val="003E43F0"/>
    <w:rsid w:val="003E54FA"/>
    <w:rsid w:val="003F0529"/>
    <w:rsid w:val="003F0EAB"/>
    <w:rsid w:val="003F0ECA"/>
    <w:rsid w:val="003F16DD"/>
    <w:rsid w:val="003F176E"/>
    <w:rsid w:val="003F1D80"/>
    <w:rsid w:val="003F3193"/>
    <w:rsid w:val="003F419D"/>
    <w:rsid w:val="003F6688"/>
    <w:rsid w:val="003F68C8"/>
    <w:rsid w:val="003F692F"/>
    <w:rsid w:val="003F6C0D"/>
    <w:rsid w:val="003F7623"/>
    <w:rsid w:val="003F77DF"/>
    <w:rsid w:val="003F77F2"/>
    <w:rsid w:val="003F7A07"/>
    <w:rsid w:val="0040074B"/>
    <w:rsid w:val="0040242F"/>
    <w:rsid w:val="00402993"/>
    <w:rsid w:val="004033EE"/>
    <w:rsid w:val="00403B1B"/>
    <w:rsid w:val="00404C87"/>
    <w:rsid w:val="00405C9B"/>
    <w:rsid w:val="00406E0C"/>
    <w:rsid w:val="004111E2"/>
    <w:rsid w:val="004117C5"/>
    <w:rsid w:val="004119A6"/>
    <w:rsid w:val="004124E0"/>
    <w:rsid w:val="00413E47"/>
    <w:rsid w:val="00413E76"/>
    <w:rsid w:val="00414EBE"/>
    <w:rsid w:val="00415FED"/>
    <w:rsid w:val="004166D4"/>
    <w:rsid w:val="00416D36"/>
    <w:rsid w:val="00417606"/>
    <w:rsid w:val="00417691"/>
    <w:rsid w:val="004204EA"/>
    <w:rsid w:val="004208DA"/>
    <w:rsid w:val="00420E0E"/>
    <w:rsid w:val="0042176E"/>
    <w:rsid w:val="00422B7C"/>
    <w:rsid w:val="00422C65"/>
    <w:rsid w:val="004234E8"/>
    <w:rsid w:val="00425366"/>
    <w:rsid w:val="00425900"/>
    <w:rsid w:val="00425D5C"/>
    <w:rsid w:val="0042695B"/>
    <w:rsid w:val="004306B9"/>
    <w:rsid w:val="00431A90"/>
    <w:rsid w:val="00431B46"/>
    <w:rsid w:val="00431D64"/>
    <w:rsid w:val="0043247A"/>
    <w:rsid w:val="004329EC"/>
    <w:rsid w:val="00432A14"/>
    <w:rsid w:val="00432EE1"/>
    <w:rsid w:val="00432F37"/>
    <w:rsid w:val="004330F8"/>
    <w:rsid w:val="0043376C"/>
    <w:rsid w:val="00434799"/>
    <w:rsid w:val="0043490D"/>
    <w:rsid w:val="00434BFC"/>
    <w:rsid w:val="0043647C"/>
    <w:rsid w:val="0043671E"/>
    <w:rsid w:val="00436C5C"/>
    <w:rsid w:val="00437FC6"/>
    <w:rsid w:val="004411F2"/>
    <w:rsid w:val="00442403"/>
    <w:rsid w:val="00444D98"/>
    <w:rsid w:val="00445B58"/>
    <w:rsid w:val="00445BCA"/>
    <w:rsid w:val="00445FDC"/>
    <w:rsid w:val="004465FB"/>
    <w:rsid w:val="0045030B"/>
    <w:rsid w:val="004503A5"/>
    <w:rsid w:val="00450453"/>
    <w:rsid w:val="004505EF"/>
    <w:rsid w:val="0045081B"/>
    <w:rsid w:val="00451588"/>
    <w:rsid w:val="00451783"/>
    <w:rsid w:val="00451C15"/>
    <w:rsid w:val="00453958"/>
    <w:rsid w:val="00453EDF"/>
    <w:rsid w:val="004543A7"/>
    <w:rsid w:val="004543AF"/>
    <w:rsid w:val="004552EE"/>
    <w:rsid w:val="00457170"/>
    <w:rsid w:val="004574BA"/>
    <w:rsid w:val="004575B2"/>
    <w:rsid w:val="004579EC"/>
    <w:rsid w:val="00457BA9"/>
    <w:rsid w:val="00461157"/>
    <w:rsid w:val="00463CB4"/>
    <w:rsid w:val="00463D60"/>
    <w:rsid w:val="00463DC1"/>
    <w:rsid w:val="004645F9"/>
    <w:rsid w:val="004648F8"/>
    <w:rsid w:val="00465FC3"/>
    <w:rsid w:val="00467120"/>
    <w:rsid w:val="00470029"/>
    <w:rsid w:val="00470102"/>
    <w:rsid w:val="004705E4"/>
    <w:rsid w:val="004706DB"/>
    <w:rsid w:val="004711F3"/>
    <w:rsid w:val="00472CE7"/>
    <w:rsid w:val="0047338A"/>
    <w:rsid w:val="0047338F"/>
    <w:rsid w:val="00473B5B"/>
    <w:rsid w:val="00475E6E"/>
    <w:rsid w:val="00476F0D"/>
    <w:rsid w:val="00477A63"/>
    <w:rsid w:val="00480403"/>
    <w:rsid w:val="00480A95"/>
    <w:rsid w:val="004821B1"/>
    <w:rsid w:val="004822C1"/>
    <w:rsid w:val="004834C8"/>
    <w:rsid w:val="00483B84"/>
    <w:rsid w:val="00484292"/>
    <w:rsid w:val="00484614"/>
    <w:rsid w:val="00485284"/>
    <w:rsid w:val="004854B6"/>
    <w:rsid w:val="004856E9"/>
    <w:rsid w:val="00485744"/>
    <w:rsid w:val="00485FD6"/>
    <w:rsid w:val="004867FA"/>
    <w:rsid w:val="00486C44"/>
    <w:rsid w:val="00487C74"/>
    <w:rsid w:val="00487D95"/>
    <w:rsid w:val="00487DA0"/>
    <w:rsid w:val="00491B50"/>
    <w:rsid w:val="0049298A"/>
    <w:rsid w:val="00492BCA"/>
    <w:rsid w:val="0049458E"/>
    <w:rsid w:val="0049481B"/>
    <w:rsid w:val="004955B4"/>
    <w:rsid w:val="00496966"/>
    <w:rsid w:val="00496F57"/>
    <w:rsid w:val="00497523"/>
    <w:rsid w:val="004A0527"/>
    <w:rsid w:val="004A0927"/>
    <w:rsid w:val="004A1EE1"/>
    <w:rsid w:val="004A37AE"/>
    <w:rsid w:val="004A4508"/>
    <w:rsid w:val="004A4B01"/>
    <w:rsid w:val="004A5B24"/>
    <w:rsid w:val="004A6931"/>
    <w:rsid w:val="004A762E"/>
    <w:rsid w:val="004A7C36"/>
    <w:rsid w:val="004B0EEE"/>
    <w:rsid w:val="004B1330"/>
    <w:rsid w:val="004B18FC"/>
    <w:rsid w:val="004B2109"/>
    <w:rsid w:val="004B3846"/>
    <w:rsid w:val="004B3942"/>
    <w:rsid w:val="004B4A30"/>
    <w:rsid w:val="004B4FD0"/>
    <w:rsid w:val="004B5E9D"/>
    <w:rsid w:val="004B7C09"/>
    <w:rsid w:val="004C0007"/>
    <w:rsid w:val="004C310A"/>
    <w:rsid w:val="004C577C"/>
    <w:rsid w:val="004C70FE"/>
    <w:rsid w:val="004C7250"/>
    <w:rsid w:val="004C7AB0"/>
    <w:rsid w:val="004D2895"/>
    <w:rsid w:val="004D334C"/>
    <w:rsid w:val="004D3520"/>
    <w:rsid w:val="004D4F80"/>
    <w:rsid w:val="004D691C"/>
    <w:rsid w:val="004D780B"/>
    <w:rsid w:val="004D7EDD"/>
    <w:rsid w:val="004E03A0"/>
    <w:rsid w:val="004E066D"/>
    <w:rsid w:val="004E11A7"/>
    <w:rsid w:val="004E16A8"/>
    <w:rsid w:val="004E2B40"/>
    <w:rsid w:val="004E6091"/>
    <w:rsid w:val="004E61D7"/>
    <w:rsid w:val="004E69C3"/>
    <w:rsid w:val="004E6D29"/>
    <w:rsid w:val="004E7FA7"/>
    <w:rsid w:val="004F12E8"/>
    <w:rsid w:val="004F13F8"/>
    <w:rsid w:val="004F1B4A"/>
    <w:rsid w:val="004F38BC"/>
    <w:rsid w:val="004F39BA"/>
    <w:rsid w:val="004F3EFA"/>
    <w:rsid w:val="004F4949"/>
    <w:rsid w:val="004F60EB"/>
    <w:rsid w:val="004F7B69"/>
    <w:rsid w:val="00500C44"/>
    <w:rsid w:val="00500DF9"/>
    <w:rsid w:val="005011BA"/>
    <w:rsid w:val="005012A0"/>
    <w:rsid w:val="005023BD"/>
    <w:rsid w:val="00502412"/>
    <w:rsid w:val="005026AC"/>
    <w:rsid w:val="005026B1"/>
    <w:rsid w:val="00502CA8"/>
    <w:rsid w:val="00503C45"/>
    <w:rsid w:val="005043F0"/>
    <w:rsid w:val="00504D7A"/>
    <w:rsid w:val="00505D28"/>
    <w:rsid w:val="00506C45"/>
    <w:rsid w:val="00507125"/>
    <w:rsid w:val="00507456"/>
    <w:rsid w:val="005111EA"/>
    <w:rsid w:val="00511FB4"/>
    <w:rsid w:val="00512D61"/>
    <w:rsid w:val="00514860"/>
    <w:rsid w:val="00516860"/>
    <w:rsid w:val="005172A7"/>
    <w:rsid w:val="00522F92"/>
    <w:rsid w:val="005233A8"/>
    <w:rsid w:val="00523DD0"/>
    <w:rsid w:val="00524AD5"/>
    <w:rsid w:val="005257C0"/>
    <w:rsid w:val="00526502"/>
    <w:rsid w:val="00526E5E"/>
    <w:rsid w:val="0052732F"/>
    <w:rsid w:val="00527540"/>
    <w:rsid w:val="0053031A"/>
    <w:rsid w:val="00530D58"/>
    <w:rsid w:val="00531512"/>
    <w:rsid w:val="005324B7"/>
    <w:rsid w:val="00533068"/>
    <w:rsid w:val="00533CEF"/>
    <w:rsid w:val="00534284"/>
    <w:rsid w:val="005347C0"/>
    <w:rsid w:val="00534DFC"/>
    <w:rsid w:val="00534EAC"/>
    <w:rsid w:val="0053580B"/>
    <w:rsid w:val="00535C70"/>
    <w:rsid w:val="00535F23"/>
    <w:rsid w:val="00536AD5"/>
    <w:rsid w:val="005370A5"/>
    <w:rsid w:val="005371A7"/>
    <w:rsid w:val="00537295"/>
    <w:rsid w:val="00537AAF"/>
    <w:rsid w:val="00540588"/>
    <w:rsid w:val="00540D0D"/>
    <w:rsid w:val="00541764"/>
    <w:rsid w:val="00542205"/>
    <w:rsid w:val="00542BCF"/>
    <w:rsid w:val="00543602"/>
    <w:rsid w:val="00544253"/>
    <w:rsid w:val="00544599"/>
    <w:rsid w:val="00545687"/>
    <w:rsid w:val="00546012"/>
    <w:rsid w:val="00546917"/>
    <w:rsid w:val="00547FDA"/>
    <w:rsid w:val="00550432"/>
    <w:rsid w:val="005508D3"/>
    <w:rsid w:val="00550F25"/>
    <w:rsid w:val="00551359"/>
    <w:rsid w:val="00554A3A"/>
    <w:rsid w:val="00557F77"/>
    <w:rsid w:val="005609ED"/>
    <w:rsid w:val="00560BEC"/>
    <w:rsid w:val="00562A1B"/>
    <w:rsid w:val="005631FB"/>
    <w:rsid w:val="00563792"/>
    <w:rsid w:val="00563B22"/>
    <w:rsid w:val="00564A55"/>
    <w:rsid w:val="00564F28"/>
    <w:rsid w:val="00566243"/>
    <w:rsid w:val="00566974"/>
    <w:rsid w:val="00566B34"/>
    <w:rsid w:val="00567046"/>
    <w:rsid w:val="005716CA"/>
    <w:rsid w:val="00572FE4"/>
    <w:rsid w:val="00573C5C"/>
    <w:rsid w:val="005766C8"/>
    <w:rsid w:val="0057683B"/>
    <w:rsid w:val="00576ECF"/>
    <w:rsid w:val="005772A0"/>
    <w:rsid w:val="00577837"/>
    <w:rsid w:val="0058157A"/>
    <w:rsid w:val="00581D7F"/>
    <w:rsid w:val="00582877"/>
    <w:rsid w:val="00585F2D"/>
    <w:rsid w:val="00586A69"/>
    <w:rsid w:val="00590780"/>
    <w:rsid w:val="00590D2E"/>
    <w:rsid w:val="00590D37"/>
    <w:rsid w:val="00591D74"/>
    <w:rsid w:val="005930A1"/>
    <w:rsid w:val="00595E89"/>
    <w:rsid w:val="005963AD"/>
    <w:rsid w:val="00596A73"/>
    <w:rsid w:val="00596DEA"/>
    <w:rsid w:val="005A1524"/>
    <w:rsid w:val="005A2B9A"/>
    <w:rsid w:val="005A3765"/>
    <w:rsid w:val="005A66F6"/>
    <w:rsid w:val="005A6894"/>
    <w:rsid w:val="005A6D8A"/>
    <w:rsid w:val="005A7795"/>
    <w:rsid w:val="005B29C5"/>
    <w:rsid w:val="005B2B26"/>
    <w:rsid w:val="005B34CE"/>
    <w:rsid w:val="005B37AD"/>
    <w:rsid w:val="005B3942"/>
    <w:rsid w:val="005B476C"/>
    <w:rsid w:val="005B489D"/>
    <w:rsid w:val="005B4CF5"/>
    <w:rsid w:val="005B52F8"/>
    <w:rsid w:val="005B52FC"/>
    <w:rsid w:val="005B54AA"/>
    <w:rsid w:val="005B5854"/>
    <w:rsid w:val="005B5DF3"/>
    <w:rsid w:val="005B7991"/>
    <w:rsid w:val="005B7D18"/>
    <w:rsid w:val="005C063A"/>
    <w:rsid w:val="005C0935"/>
    <w:rsid w:val="005C1D7D"/>
    <w:rsid w:val="005C2468"/>
    <w:rsid w:val="005C3D96"/>
    <w:rsid w:val="005C4214"/>
    <w:rsid w:val="005C491F"/>
    <w:rsid w:val="005C5CA4"/>
    <w:rsid w:val="005C7859"/>
    <w:rsid w:val="005C7E75"/>
    <w:rsid w:val="005D00FE"/>
    <w:rsid w:val="005D30F8"/>
    <w:rsid w:val="005D3700"/>
    <w:rsid w:val="005D41A1"/>
    <w:rsid w:val="005D42F0"/>
    <w:rsid w:val="005D70F4"/>
    <w:rsid w:val="005E01CE"/>
    <w:rsid w:val="005E12E0"/>
    <w:rsid w:val="005E2145"/>
    <w:rsid w:val="005E2C36"/>
    <w:rsid w:val="005E31BC"/>
    <w:rsid w:val="005E32D0"/>
    <w:rsid w:val="005E3A63"/>
    <w:rsid w:val="005E439E"/>
    <w:rsid w:val="005E71DD"/>
    <w:rsid w:val="005F07A3"/>
    <w:rsid w:val="005F0C85"/>
    <w:rsid w:val="005F116F"/>
    <w:rsid w:val="005F1345"/>
    <w:rsid w:val="005F1365"/>
    <w:rsid w:val="005F1ECE"/>
    <w:rsid w:val="005F2A76"/>
    <w:rsid w:val="005F3553"/>
    <w:rsid w:val="005F3D0B"/>
    <w:rsid w:val="005F5622"/>
    <w:rsid w:val="005F5EFE"/>
    <w:rsid w:val="005F65C0"/>
    <w:rsid w:val="005F66D6"/>
    <w:rsid w:val="005F6859"/>
    <w:rsid w:val="005F6BF1"/>
    <w:rsid w:val="005F78BD"/>
    <w:rsid w:val="00601063"/>
    <w:rsid w:val="00603912"/>
    <w:rsid w:val="00605F88"/>
    <w:rsid w:val="00610E7E"/>
    <w:rsid w:val="0061383D"/>
    <w:rsid w:val="00614E3E"/>
    <w:rsid w:val="00614F1F"/>
    <w:rsid w:val="0061505D"/>
    <w:rsid w:val="006153DF"/>
    <w:rsid w:val="00615657"/>
    <w:rsid w:val="006156DB"/>
    <w:rsid w:val="00615784"/>
    <w:rsid w:val="0061585C"/>
    <w:rsid w:val="006162E8"/>
    <w:rsid w:val="006213D3"/>
    <w:rsid w:val="006224AA"/>
    <w:rsid w:val="00622C1D"/>
    <w:rsid w:val="006252A0"/>
    <w:rsid w:val="00625DB2"/>
    <w:rsid w:val="0063081C"/>
    <w:rsid w:val="00633CA6"/>
    <w:rsid w:val="00634D68"/>
    <w:rsid w:val="00636F0F"/>
    <w:rsid w:val="006379BE"/>
    <w:rsid w:val="00637D11"/>
    <w:rsid w:val="00637E5A"/>
    <w:rsid w:val="00637EAE"/>
    <w:rsid w:val="00640544"/>
    <w:rsid w:val="00642236"/>
    <w:rsid w:val="00642FAD"/>
    <w:rsid w:val="00643F44"/>
    <w:rsid w:val="0064474F"/>
    <w:rsid w:val="0064475D"/>
    <w:rsid w:val="00645B14"/>
    <w:rsid w:val="006461EE"/>
    <w:rsid w:val="00646F27"/>
    <w:rsid w:val="00647316"/>
    <w:rsid w:val="0065022C"/>
    <w:rsid w:val="00650C99"/>
    <w:rsid w:val="00651D32"/>
    <w:rsid w:val="00651E88"/>
    <w:rsid w:val="006521F8"/>
    <w:rsid w:val="00652754"/>
    <w:rsid w:val="00652F03"/>
    <w:rsid w:val="0065434D"/>
    <w:rsid w:val="006551C4"/>
    <w:rsid w:val="00655735"/>
    <w:rsid w:val="006562C6"/>
    <w:rsid w:val="00656B69"/>
    <w:rsid w:val="00657215"/>
    <w:rsid w:val="0065748B"/>
    <w:rsid w:val="00657E2E"/>
    <w:rsid w:val="0066050C"/>
    <w:rsid w:val="00660616"/>
    <w:rsid w:val="006607BA"/>
    <w:rsid w:val="00661A20"/>
    <w:rsid w:val="006625A7"/>
    <w:rsid w:val="0066302B"/>
    <w:rsid w:val="0066325E"/>
    <w:rsid w:val="006639F5"/>
    <w:rsid w:val="00663CD2"/>
    <w:rsid w:val="0066404D"/>
    <w:rsid w:val="00664D5B"/>
    <w:rsid w:val="00664DCE"/>
    <w:rsid w:val="00665271"/>
    <w:rsid w:val="00666825"/>
    <w:rsid w:val="00666BCD"/>
    <w:rsid w:val="006703EC"/>
    <w:rsid w:val="00670FD2"/>
    <w:rsid w:val="00671154"/>
    <w:rsid w:val="00671460"/>
    <w:rsid w:val="0067197D"/>
    <w:rsid w:val="0067276B"/>
    <w:rsid w:val="0067322F"/>
    <w:rsid w:val="00673BFC"/>
    <w:rsid w:val="00674060"/>
    <w:rsid w:val="00676B88"/>
    <w:rsid w:val="0067772C"/>
    <w:rsid w:val="0068016C"/>
    <w:rsid w:val="006807F0"/>
    <w:rsid w:val="00680A46"/>
    <w:rsid w:val="0068155A"/>
    <w:rsid w:val="00681EB9"/>
    <w:rsid w:val="006822E8"/>
    <w:rsid w:val="00682E74"/>
    <w:rsid w:val="00683C8E"/>
    <w:rsid w:val="00684D51"/>
    <w:rsid w:val="0068508F"/>
    <w:rsid w:val="00690404"/>
    <w:rsid w:val="0069045D"/>
    <w:rsid w:val="00691AA3"/>
    <w:rsid w:val="00691DAC"/>
    <w:rsid w:val="00692E22"/>
    <w:rsid w:val="00693116"/>
    <w:rsid w:val="0069350F"/>
    <w:rsid w:val="00693B3C"/>
    <w:rsid w:val="00693BAC"/>
    <w:rsid w:val="00693BBF"/>
    <w:rsid w:val="00696AB6"/>
    <w:rsid w:val="00697798"/>
    <w:rsid w:val="00697F8A"/>
    <w:rsid w:val="006A12A4"/>
    <w:rsid w:val="006A2F6B"/>
    <w:rsid w:val="006A3041"/>
    <w:rsid w:val="006A5E37"/>
    <w:rsid w:val="006A5FE1"/>
    <w:rsid w:val="006A709F"/>
    <w:rsid w:val="006A76E0"/>
    <w:rsid w:val="006B1751"/>
    <w:rsid w:val="006B19A7"/>
    <w:rsid w:val="006B2523"/>
    <w:rsid w:val="006B30B7"/>
    <w:rsid w:val="006B4E12"/>
    <w:rsid w:val="006B4F33"/>
    <w:rsid w:val="006B601B"/>
    <w:rsid w:val="006B70BD"/>
    <w:rsid w:val="006C0429"/>
    <w:rsid w:val="006C0A04"/>
    <w:rsid w:val="006C2558"/>
    <w:rsid w:val="006C31CD"/>
    <w:rsid w:val="006C4543"/>
    <w:rsid w:val="006C4BF5"/>
    <w:rsid w:val="006C4E30"/>
    <w:rsid w:val="006C4F21"/>
    <w:rsid w:val="006C528E"/>
    <w:rsid w:val="006C551E"/>
    <w:rsid w:val="006C5CC9"/>
    <w:rsid w:val="006C5CD7"/>
    <w:rsid w:val="006C6213"/>
    <w:rsid w:val="006C67F4"/>
    <w:rsid w:val="006C7967"/>
    <w:rsid w:val="006C7A8F"/>
    <w:rsid w:val="006D0EBA"/>
    <w:rsid w:val="006D13A7"/>
    <w:rsid w:val="006D1832"/>
    <w:rsid w:val="006D232E"/>
    <w:rsid w:val="006D2867"/>
    <w:rsid w:val="006D4673"/>
    <w:rsid w:val="006D4D7C"/>
    <w:rsid w:val="006D5950"/>
    <w:rsid w:val="006D5CE7"/>
    <w:rsid w:val="006D65E6"/>
    <w:rsid w:val="006D7310"/>
    <w:rsid w:val="006D7892"/>
    <w:rsid w:val="006E04D3"/>
    <w:rsid w:val="006E063D"/>
    <w:rsid w:val="006E06FC"/>
    <w:rsid w:val="006E0BB2"/>
    <w:rsid w:val="006E1A2A"/>
    <w:rsid w:val="006E2244"/>
    <w:rsid w:val="006E28D1"/>
    <w:rsid w:val="006E2D76"/>
    <w:rsid w:val="006E3CBD"/>
    <w:rsid w:val="006E513E"/>
    <w:rsid w:val="006E59F4"/>
    <w:rsid w:val="006E5AC1"/>
    <w:rsid w:val="006E5AD6"/>
    <w:rsid w:val="006E65F7"/>
    <w:rsid w:val="006E71F9"/>
    <w:rsid w:val="006F27A8"/>
    <w:rsid w:val="006F2A31"/>
    <w:rsid w:val="006F2B09"/>
    <w:rsid w:val="006F35CB"/>
    <w:rsid w:val="006F4973"/>
    <w:rsid w:val="006F58B1"/>
    <w:rsid w:val="006F6D3C"/>
    <w:rsid w:val="006F7424"/>
    <w:rsid w:val="0070046F"/>
    <w:rsid w:val="00701B42"/>
    <w:rsid w:val="00701D7E"/>
    <w:rsid w:val="0070215D"/>
    <w:rsid w:val="0070223F"/>
    <w:rsid w:val="00703B29"/>
    <w:rsid w:val="00703EC0"/>
    <w:rsid w:val="00703ED2"/>
    <w:rsid w:val="00704E56"/>
    <w:rsid w:val="00705420"/>
    <w:rsid w:val="00705A4D"/>
    <w:rsid w:val="00706546"/>
    <w:rsid w:val="0070703E"/>
    <w:rsid w:val="0070766D"/>
    <w:rsid w:val="00710A68"/>
    <w:rsid w:val="007114D0"/>
    <w:rsid w:val="00712AC8"/>
    <w:rsid w:val="00713001"/>
    <w:rsid w:val="00713FBE"/>
    <w:rsid w:val="007164D9"/>
    <w:rsid w:val="00716866"/>
    <w:rsid w:val="00716FAA"/>
    <w:rsid w:val="007205A6"/>
    <w:rsid w:val="00720E06"/>
    <w:rsid w:val="00720ED4"/>
    <w:rsid w:val="007212FC"/>
    <w:rsid w:val="00721665"/>
    <w:rsid w:val="00721908"/>
    <w:rsid w:val="00721E62"/>
    <w:rsid w:val="0072293F"/>
    <w:rsid w:val="00723FD0"/>
    <w:rsid w:val="007246C0"/>
    <w:rsid w:val="007272DA"/>
    <w:rsid w:val="00727328"/>
    <w:rsid w:val="007275CC"/>
    <w:rsid w:val="007312E8"/>
    <w:rsid w:val="007313D0"/>
    <w:rsid w:val="00732083"/>
    <w:rsid w:val="007320AF"/>
    <w:rsid w:val="007321DC"/>
    <w:rsid w:val="007330A5"/>
    <w:rsid w:val="00733292"/>
    <w:rsid w:val="00733462"/>
    <w:rsid w:val="00733559"/>
    <w:rsid w:val="007338EA"/>
    <w:rsid w:val="0073411E"/>
    <w:rsid w:val="00734528"/>
    <w:rsid w:val="00734593"/>
    <w:rsid w:val="007351A4"/>
    <w:rsid w:val="007353D9"/>
    <w:rsid w:val="00735F40"/>
    <w:rsid w:val="00737318"/>
    <w:rsid w:val="00742490"/>
    <w:rsid w:val="00742A45"/>
    <w:rsid w:val="0074587B"/>
    <w:rsid w:val="00750024"/>
    <w:rsid w:val="0075049A"/>
    <w:rsid w:val="00752120"/>
    <w:rsid w:val="0075223F"/>
    <w:rsid w:val="00752E66"/>
    <w:rsid w:val="007538FB"/>
    <w:rsid w:val="0075436E"/>
    <w:rsid w:val="00754AA1"/>
    <w:rsid w:val="00754ABF"/>
    <w:rsid w:val="00756CD4"/>
    <w:rsid w:val="007575CA"/>
    <w:rsid w:val="007577D3"/>
    <w:rsid w:val="007605EB"/>
    <w:rsid w:val="00762114"/>
    <w:rsid w:val="00762B3C"/>
    <w:rsid w:val="00762EF6"/>
    <w:rsid w:val="00763D8A"/>
    <w:rsid w:val="0076436D"/>
    <w:rsid w:val="00764664"/>
    <w:rsid w:val="00765543"/>
    <w:rsid w:val="00765AD8"/>
    <w:rsid w:val="00767149"/>
    <w:rsid w:val="0076732F"/>
    <w:rsid w:val="00770779"/>
    <w:rsid w:val="007711AF"/>
    <w:rsid w:val="007741A2"/>
    <w:rsid w:val="00775A45"/>
    <w:rsid w:val="00776F86"/>
    <w:rsid w:val="007773DE"/>
    <w:rsid w:val="00777CA1"/>
    <w:rsid w:val="00781F55"/>
    <w:rsid w:val="007821FC"/>
    <w:rsid w:val="00783D96"/>
    <w:rsid w:val="00785C70"/>
    <w:rsid w:val="00785CB3"/>
    <w:rsid w:val="00787D84"/>
    <w:rsid w:val="00790D70"/>
    <w:rsid w:val="00790F58"/>
    <w:rsid w:val="00791C57"/>
    <w:rsid w:val="0079344B"/>
    <w:rsid w:val="00793EC1"/>
    <w:rsid w:val="0079617B"/>
    <w:rsid w:val="007962A3"/>
    <w:rsid w:val="007977AE"/>
    <w:rsid w:val="007A045E"/>
    <w:rsid w:val="007A153B"/>
    <w:rsid w:val="007A1F2F"/>
    <w:rsid w:val="007A2F53"/>
    <w:rsid w:val="007A378A"/>
    <w:rsid w:val="007A4D5F"/>
    <w:rsid w:val="007A4F4A"/>
    <w:rsid w:val="007A602D"/>
    <w:rsid w:val="007B016B"/>
    <w:rsid w:val="007B097D"/>
    <w:rsid w:val="007B0D35"/>
    <w:rsid w:val="007B1AD9"/>
    <w:rsid w:val="007B2746"/>
    <w:rsid w:val="007B5B77"/>
    <w:rsid w:val="007B66B2"/>
    <w:rsid w:val="007B798A"/>
    <w:rsid w:val="007C02C6"/>
    <w:rsid w:val="007C1F55"/>
    <w:rsid w:val="007C2F3C"/>
    <w:rsid w:val="007C3FD6"/>
    <w:rsid w:val="007C4046"/>
    <w:rsid w:val="007C5A3D"/>
    <w:rsid w:val="007C5E8E"/>
    <w:rsid w:val="007C5F81"/>
    <w:rsid w:val="007C7154"/>
    <w:rsid w:val="007D0FEE"/>
    <w:rsid w:val="007D1552"/>
    <w:rsid w:val="007D2051"/>
    <w:rsid w:val="007D20B0"/>
    <w:rsid w:val="007D24ED"/>
    <w:rsid w:val="007D2E94"/>
    <w:rsid w:val="007D375F"/>
    <w:rsid w:val="007D43F5"/>
    <w:rsid w:val="007D4548"/>
    <w:rsid w:val="007D5B18"/>
    <w:rsid w:val="007D5E58"/>
    <w:rsid w:val="007D673B"/>
    <w:rsid w:val="007D698A"/>
    <w:rsid w:val="007E09CF"/>
    <w:rsid w:val="007E10E5"/>
    <w:rsid w:val="007E140F"/>
    <w:rsid w:val="007E224D"/>
    <w:rsid w:val="007E2D18"/>
    <w:rsid w:val="007E308E"/>
    <w:rsid w:val="007E456B"/>
    <w:rsid w:val="007E6590"/>
    <w:rsid w:val="007E6FF3"/>
    <w:rsid w:val="007F014E"/>
    <w:rsid w:val="007F0721"/>
    <w:rsid w:val="007F2559"/>
    <w:rsid w:val="007F2928"/>
    <w:rsid w:val="007F30FE"/>
    <w:rsid w:val="007F5923"/>
    <w:rsid w:val="007F7184"/>
    <w:rsid w:val="00800BF5"/>
    <w:rsid w:val="00801505"/>
    <w:rsid w:val="00801CBC"/>
    <w:rsid w:val="008022F8"/>
    <w:rsid w:val="0080272F"/>
    <w:rsid w:val="00802936"/>
    <w:rsid w:val="00802DD6"/>
    <w:rsid w:val="0080321D"/>
    <w:rsid w:val="008035A4"/>
    <w:rsid w:val="0080465E"/>
    <w:rsid w:val="008046A4"/>
    <w:rsid w:val="00804A3F"/>
    <w:rsid w:val="00805576"/>
    <w:rsid w:val="008063A8"/>
    <w:rsid w:val="008065A5"/>
    <w:rsid w:val="00806C48"/>
    <w:rsid w:val="00807535"/>
    <w:rsid w:val="008101A9"/>
    <w:rsid w:val="0081029F"/>
    <w:rsid w:val="008106F9"/>
    <w:rsid w:val="0081073D"/>
    <w:rsid w:val="00811379"/>
    <w:rsid w:val="00811EE3"/>
    <w:rsid w:val="008132DE"/>
    <w:rsid w:val="00813801"/>
    <w:rsid w:val="008148E3"/>
    <w:rsid w:val="00814E34"/>
    <w:rsid w:val="00815A1B"/>
    <w:rsid w:val="0082021B"/>
    <w:rsid w:val="00820C1D"/>
    <w:rsid w:val="008211FC"/>
    <w:rsid w:val="0082212D"/>
    <w:rsid w:val="008231B1"/>
    <w:rsid w:val="00823A41"/>
    <w:rsid w:val="00823CEE"/>
    <w:rsid w:val="00823E70"/>
    <w:rsid w:val="00823ED5"/>
    <w:rsid w:val="00826E5D"/>
    <w:rsid w:val="00827171"/>
    <w:rsid w:val="00827A45"/>
    <w:rsid w:val="00831083"/>
    <w:rsid w:val="0083162B"/>
    <w:rsid w:val="008349E7"/>
    <w:rsid w:val="00834C60"/>
    <w:rsid w:val="00836BC8"/>
    <w:rsid w:val="00837340"/>
    <w:rsid w:val="00837494"/>
    <w:rsid w:val="008374C8"/>
    <w:rsid w:val="00837D54"/>
    <w:rsid w:val="00840094"/>
    <w:rsid w:val="0084023F"/>
    <w:rsid w:val="008402FA"/>
    <w:rsid w:val="0084041D"/>
    <w:rsid w:val="00841B38"/>
    <w:rsid w:val="00843557"/>
    <w:rsid w:val="008447D9"/>
    <w:rsid w:val="008448B1"/>
    <w:rsid w:val="00844D55"/>
    <w:rsid w:val="00847626"/>
    <w:rsid w:val="00847A66"/>
    <w:rsid w:val="00847D4B"/>
    <w:rsid w:val="00851A34"/>
    <w:rsid w:val="00851B18"/>
    <w:rsid w:val="00853A29"/>
    <w:rsid w:val="00855D0B"/>
    <w:rsid w:val="00855EA4"/>
    <w:rsid w:val="008564DC"/>
    <w:rsid w:val="0085730E"/>
    <w:rsid w:val="0085781B"/>
    <w:rsid w:val="00857D8B"/>
    <w:rsid w:val="00860995"/>
    <w:rsid w:val="00861577"/>
    <w:rsid w:val="00862FD0"/>
    <w:rsid w:val="00863412"/>
    <w:rsid w:val="00864D26"/>
    <w:rsid w:val="0086588D"/>
    <w:rsid w:val="00873006"/>
    <w:rsid w:val="008731FA"/>
    <w:rsid w:val="00873504"/>
    <w:rsid w:val="008738BE"/>
    <w:rsid w:val="008758D5"/>
    <w:rsid w:val="0087641D"/>
    <w:rsid w:val="00880975"/>
    <w:rsid w:val="00880AE8"/>
    <w:rsid w:val="00881956"/>
    <w:rsid w:val="00882633"/>
    <w:rsid w:val="008840BE"/>
    <w:rsid w:val="008840F5"/>
    <w:rsid w:val="00884349"/>
    <w:rsid w:val="00884A1B"/>
    <w:rsid w:val="00885075"/>
    <w:rsid w:val="00885AC5"/>
    <w:rsid w:val="0088613D"/>
    <w:rsid w:val="008862B0"/>
    <w:rsid w:val="008864E1"/>
    <w:rsid w:val="00887504"/>
    <w:rsid w:val="0088771F"/>
    <w:rsid w:val="00890175"/>
    <w:rsid w:val="008906B5"/>
    <w:rsid w:val="0089113A"/>
    <w:rsid w:val="0089179F"/>
    <w:rsid w:val="00893850"/>
    <w:rsid w:val="00893A56"/>
    <w:rsid w:val="00895D05"/>
    <w:rsid w:val="008972BA"/>
    <w:rsid w:val="00897C9E"/>
    <w:rsid w:val="008A06A7"/>
    <w:rsid w:val="008A0866"/>
    <w:rsid w:val="008A0DC8"/>
    <w:rsid w:val="008A115D"/>
    <w:rsid w:val="008A184B"/>
    <w:rsid w:val="008A217A"/>
    <w:rsid w:val="008A22E8"/>
    <w:rsid w:val="008A2498"/>
    <w:rsid w:val="008B0059"/>
    <w:rsid w:val="008B01A2"/>
    <w:rsid w:val="008B0CB4"/>
    <w:rsid w:val="008B0E8C"/>
    <w:rsid w:val="008B1987"/>
    <w:rsid w:val="008B1ACF"/>
    <w:rsid w:val="008B430C"/>
    <w:rsid w:val="008B460C"/>
    <w:rsid w:val="008B4960"/>
    <w:rsid w:val="008B53EE"/>
    <w:rsid w:val="008B5462"/>
    <w:rsid w:val="008B546F"/>
    <w:rsid w:val="008B5886"/>
    <w:rsid w:val="008B5CFC"/>
    <w:rsid w:val="008B6DE8"/>
    <w:rsid w:val="008B719A"/>
    <w:rsid w:val="008B7EED"/>
    <w:rsid w:val="008C0BCF"/>
    <w:rsid w:val="008C124F"/>
    <w:rsid w:val="008C3E82"/>
    <w:rsid w:val="008C49D2"/>
    <w:rsid w:val="008C5785"/>
    <w:rsid w:val="008C6B67"/>
    <w:rsid w:val="008C6B91"/>
    <w:rsid w:val="008D05A1"/>
    <w:rsid w:val="008D0B4A"/>
    <w:rsid w:val="008D1B30"/>
    <w:rsid w:val="008D1C5C"/>
    <w:rsid w:val="008D35A4"/>
    <w:rsid w:val="008D4AA9"/>
    <w:rsid w:val="008D5AAD"/>
    <w:rsid w:val="008D6B2E"/>
    <w:rsid w:val="008D6C07"/>
    <w:rsid w:val="008D6EB2"/>
    <w:rsid w:val="008D7F47"/>
    <w:rsid w:val="008E0351"/>
    <w:rsid w:val="008E1D47"/>
    <w:rsid w:val="008E249E"/>
    <w:rsid w:val="008E3D81"/>
    <w:rsid w:val="008E3E54"/>
    <w:rsid w:val="008E5461"/>
    <w:rsid w:val="008E610C"/>
    <w:rsid w:val="008E63F1"/>
    <w:rsid w:val="008E65DB"/>
    <w:rsid w:val="008E7258"/>
    <w:rsid w:val="008E7329"/>
    <w:rsid w:val="008F047D"/>
    <w:rsid w:val="008F2461"/>
    <w:rsid w:val="008F28DE"/>
    <w:rsid w:val="008F29DE"/>
    <w:rsid w:val="008F3B39"/>
    <w:rsid w:val="008F4951"/>
    <w:rsid w:val="008F4F94"/>
    <w:rsid w:val="008F5196"/>
    <w:rsid w:val="008F5479"/>
    <w:rsid w:val="008F5EC7"/>
    <w:rsid w:val="008F6C63"/>
    <w:rsid w:val="008F702F"/>
    <w:rsid w:val="008F7D8C"/>
    <w:rsid w:val="00900A11"/>
    <w:rsid w:val="00901E27"/>
    <w:rsid w:val="009034DE"/>
    <w:rsid w:val="009035D8"/>
    <w:rsid w:val="00904161"/>
    <w:rsid w:val="00905114"/>
    <w:rsid w:val="009051FF"/>
    <w:rsid w:val="009056EA"/>
    <w:rsid w:val="00905B48"/>
    <w:rsid w:val="00905D0B"/>
    <w:rsid w:val="00906B54"/>
    <w:rsid w:val="009101FE"/>
    <w:rsid w:val="00911DAA"/>
    <w:rsid w:val="009122E3"/>
    <w:rsid w:val="0091244D"/>
    <w:rsid w:val="00912EF0"/>
    <w:rsid w:val="009159A4"/>
    <w:rsid w:val="00915DBB"/>
    <w:rsid w:val="00917F4C"/>
    <w:rsid w:val="00920B48"/>
    <w:rsid w:val="00920CC9"/>
    <w:rsid w:val="00921FE2"/>
    <w:rsid w:val="0092222A"/>
    <w:rsid w:val="00922FD8"/>
    <w:rsid w:val="00923339"/>
    <w:rsid w:val="00924632"/>
    <w:rsid w:val="00926527"/>
    <w:rsid w:val="0092668D"/>
    <w:rsid w:val="009267DA"/>
    <w:rsid w:val="00926FF4"/>
    <w:rsid w:val="00927D08"/>
    <w:rsid w:val="009303C2"/>
    <w:rsid w:val="009308F4"/>
    <w:rsid w:val="0093233B"/>
    <w:rsid w:val="009332C6"/>
    <w:rsid w:val="0093364C"/>
    <w:rsid w:val="009344E6"/>
    <w:rsid w:val="00935D6E"/>
    <w:rsid w:val="00935FAD"/>
    <w:rsid w:val="0093606E"/>
    <w:rsid w:val="00936A02"/>
    <w:rsid w:val="009372C7"/>
    <w:rsid w:val="009401F9"/>
    <w:rsid w:val="00940B4E"/>
    <w:rsid w:val="00943306"/>
    <w:rsid w:val="00944773"/>
    <w:rsid w:val="00944D2A"/>
    <w:rsid w:val="00946883"/>
    <w:rsid w:val="00946A4F"/>
    <w:rsid w:val="00947407"/>
    <w:rsid w:val="00947F35"/>
    <w:rsid w:val="00950781"/>
    <w:rsid w:val="009509C5"/>
    <w:rsid w:val="009529B2"/>
    <w:rsid w:val="009542E6"/>
    <w:rsid w:val="00954BB8"/>
    <w:rsid w:val="00954DC9"/>
    <w:rsid w:val="00954DE7"/>
    <w:rsid w:val="009557B5"/>
    <w:rsid w:val="00956649"/>
    <w:rsid w:val="00956AA9"/>
    <w:rsid w:val="0095746D"/>
    <w:rsid w:val="009605D2"/>
    <w:rsid w:val="009609CF"/>
    <w:rsid w:val="00962271"/>
    <w:rsid w:val="0096302F"/>
    <w:rsid w:val="0096303F"/>
    <w:rsid w:val="009633B0"/>
    <w:rsid w:val="00963F0F"/>
    <w:rsid w:val="00964154"/>
    <w:rsid w:val="009642EF"/>
    <w:rsid w:val="00965A32"/>
    <w:rsid w:val="00967008"/>
    <w:rsid w:val="00967732"/>
    <w:rsid w:val="0097049D"/>
    <w:rsid w:val="00970AA3"/>
    <w:rsid w:val="00970EC5"/>
    <w:rsid w:val="0097114F"/>
    <w:rsid w:val="00974722"/>
    <w:rsid w:val="00975480"/>
    <w:rsid w:val="009755F1"/>
    <w:rsid w:val="009758B2"/>
    <w:rsid w:val="00976DFD"/>
    <w:rsid w:val="00977E10"/>
    <w:rsid w:val="00981D0C"/>
    <w:rsid w:val="009828C2"/>
    <w:rsid w:val="00984012"/>
    <w:rsid w:val="00984BE8"/>
    <w:rsid w:val="00985AE6"/>
    <w:rsid w:val="0098635C"/>
    <w:rsid w:val="00986845"/>
    <w:rsid w:val="0098783A"/>
    <w:rsid w:val="009904BC"/>
    <w:rsid w:val="0099181C"/>
    <w:rsid w:val="00991B73"/>
    <w:rsid w:val="00991BB1"/>
    <w:rsid w:val="00992779"/>
    <w:rsid w:val="0099478E"/>
    <w:rsid w:val="00994B63"/>
    <w:rsid w:val="00994EDD"/>
    <w:rsid w:val="00995CB5"/>
    <w:rsid w:val="00996566"/>
    <w:rsid w:val="00997459"/>
    <w:rsid w:val="00997F66"/>
    <w:rsid w:val="009A0241"/>
    <w:rsid w:val="009A0541"/>
    <w:rsid w:val="009A0E72"/>
    <w:rsid w:val="009A1090"/>
    <w:rsid w:val="009A113E"/>
    <w:rsid w:val="009A1BB0"/>
    <w:rsid w:val="009A22C2"/>
    <w:rsid w:val="009A4287"/>
    <w:rsid w:val="009A5441"/>
    <w:rsid w:val="009A77B5"/>
    <w:rsid w:val="009B0C92"/>
    <w:rsid w:val="009B1ECC"/>
    <w:rsid w:val="009B237A"/>
    <w:rsid w:val="009B2872"/>
    <w:rsid w:val="009B3668"/>
    <w:rsid w:val="009B4577"/>
    <w:rsid w:val="009B45CE"/>
    <w:rsid w:val="009B4B3A"/>
    <w:rsid w:val="009B4ED8"/>
    <w:rsid w:val="009B512B"/>
    <w:rsid w:val="009B5294"/>
    <w:rsid w:val="009B5F45"/>
    <w:rsid w:val="009B6290"/>
    <w:rsid w:val="009B6846"/>
    <w:rsid w:val="009B6AD7"/>
    <w:rsid w:val="009B7FA9"/>
    <w:rsid w:val="009C044A"/>
    <w:rsid w:val="009C07DE"/>
    <w:rsid w:val="009C117F"/>
    <w:rsid w:val="009C1382"/>
    <w:rsid w:val="009C1D70"/>
    <w:rsid w:val="009C1DF1"/>
    <w:rsid w:val="009C278E"/>
    <w:rsid w:val="009C6950"/>
    <w:rsid w:val="009C7581"/>
    <w:rsid w:val="009C7A7D"/>
    <w:rsid w:val="009C7CE2"/>
    <w:rsid w:val="009C7F01"/>
    <w:rsid w:val="009D1702"/>
    <w:rsid w:val="009D3328"/>
    <w:rsid w:val="009D3A86"/>
    <w:rsid w:val="009D4915"/>
    <w:rsid w:val="009D60C4"/>
    <w:rsid w:val="009D627B"/>
    <w:rsid w:val="009D7BCC"/>
    <w:rsid w:val="009D7D15"/>
    <w:rsid w:val="009E0D28"/>
    <w:rsid w:val="009E1197"/>
    <w:rsid w:val="009E169F"/>
    <w:rsid w:val="009E1B45"/>
    <w:rsid w:val="009E1BEF"/>
    <w:rsid w:val="009E3087"/>
    <w:rsid w:val="009E3348"/>
    <w:rsid w:val="009E55FE"/>
    <w:rsid w:val="009E5D4E"/>
    <w:rsid w:val="009E625A"/>
    <w:rsid w:val="009E6C45"/>
    <w:rsid w:val="009E7B06"/>
    <w:rsid w:val="009E7FCE"/>
    <w:rsid w:val="009F1B64"/>
    <w:rsid w:val="009F20F7"/>
    <w:rsid w:val="009F2C68"/>
    <w:rsid w:val="009F3B1F"/>
    <w:rsid w:val="009F3E2A"/>
    <w:rsid w:val="009F3FB7"/>
    <w:rsid w:val="009F455F"/>
    <w:rsid w:val="009F47A5"/>
    <w:rsid w:val="009F564B"/>
    <w:rsid w:val="009F5CC3"/>
    <w:rsid w:val="009F5D87"/>
    <w:rsid w:val="009F71AF"/>
    <w:rsid w:val="009F7309"/>
    <w:rsid w:val="009F7D51"/>
    <w:rsid w:val="00A00056"/>
    <w:rsid w:val="00A023E9"/>
    <w:rsid w:val="00A026F4"/>
    <w:rsid w:val="00A02BA8"/>
    <w:rsid w:val="00A02E2E"/>
    <w:rsid w:val="00A03ECE"/>
    <w:rsid w:val="00A04F17"/>
    <w:rsid w:val="00A06E4A"/>
    <w:rsid w:val="00A076EA"/>
    <w:rsid w:val="00A07716"/>
    <w:rsid w:val="00A0778F"/>
    <w:rsid w:val="00A11039"/>
    <w:rsid w:val="00A11B0C"/>
    <w:rsid w:val="00A132B0"/>
    <w:rsid w:val="00A13797"/>
    <w:rsid w:val="00A14E19"/>
    <w:rsid w:val="00A1559D"/>
    <w:rsid w:val="00A157E4"/>
    <w:rsid w:val="00A164CE"/>
    <w:rsid w:val="00A16DF9"/>
    <w:rsid w:val="00A176BC"/>
    <w:rsid w:val="00A17C35"/>
    <w:rsid w:val="00A17EC5"/>
    <w:rsid w:val="00A214A2"/>
    <w:rsid w:val="00A21C29"/>
    <w:rsid w:val="00A21F52"/>
    <w:rsid w:val="00A22B0F"/>
    <w:rsid w:val="00A23920"/>
    <w:rsid w:val="00A25050"/>
    <w:rsid w:val="00A253ED"/>
    <w:rsid w:val="00A265A4"/>
    <w:rsid w:val="00A30164"/>
    <w:rsid w:val="00A309D6"/>
    <w:rsid w:val="00A31FB8"/>
    <w:rsid w:val="00A34318"/>
    <w:rsid w:val="00A36836"/>
    <w:rsid w:val="00A40318"/>
    <w:rsid w:val="00A40B2B"/>
    <w:rsid w:val="00A41AA0"/>
    <w:rsid w:val="00A4202D"/>
    <w:rsid w:val="00A42E38"/>
    <w:rsid w:val="00A4470D"/>
    <w:rsid w:val="00A45F39"/>
    <w:rsid w:val="00A50C27"/>
    <w:rsid w:val="00A51E9B"/>
    <w:rsid w:val="00A523B0"/>
    <w:rsid w:val="00A5351E"/>
    <w:rsid w:val="00A54F11"/>
    <w:rsid w:val="00A5616B"/>
    <w:rsid w:val="00A57846"/>
    <w:rsid w:val="00A57880"/>
    <w:rsid w:val="00A60223"/>
    <w:rsid w:val="00A60836"/>
    <w:rsid w:val="00A6117F"/>
    <w:rsid w:val="00A62125"/>
    <w:rsid w:val="00A62AA3"/>
    <w:rsid w:val="00A63298"/>
    <w:rsid w:val="00A63770"/>
    <w:rsid w:val="00A63F93"/>
    <w:rsid w:val="00A6529A"/>
    <w:rsid w:val="00A653BA"/>
    <w:rsid w:val="00A65886"/>
    <w:rsid w:val="00A659A7"/>
    <w:rsid w:val="00A6662F"/>
    <w:rsid w:val="00A66C03"/>
    <w:rsid w:val="00A67D98"/>
    <w:rsid w:val="00A67DBF"/>
    <w:rsid w:val="00A72E23"/>
    <w:rsid w:val="00A74726"/>
    <w:rsid w:val="00A74FE2"/>
    <w:rsid w:val="00A7513F"/>
    <w:rsid w:val="00A75D4B"/>
    <w:rsid w:val="00A76E4D"/>
    <w:rsid w:val="00A8050D"/>
    <w:rsid w:val="00A80DF9"/>
    <w:rsid w:val="00A819DD"/>
    <w:rsid w:val="00A81C8E"/>
    <w:rsid w:val="00A82244"/>
    <w:rsid w:val="00A849B2"/>
    <w:rsid w:val="00A84D4A"/>
    <w:rsid w:val="00A85F49"/>
    <w:rsid w:val="00A87457"/>
    <w:rsid w:val="00A87744"/>
    <w:rsid w:val="00A90386"/>
    <w:rsid w:val="00A90596"/>
    <w:rsid w:val="00A91471"/>
    <w:rsid w:val="00A92C28"/>
    <w:rsid w:val="00A93E17"/>
    <w:rsid w:val="00A94462"/>
    <w:rsid w:val="00A945F6"/>
    <w:rsid w:val="00A9510F"/>
    <w:rsid w:val="00A95A9C"/>
    <w:rsid w:val="00A9744A"/>
    <w:rsid w:val="00A97583"/>
    <w:rsid w:val="00AA11C8"/>
    <w:rsid w:val="00AA1D32"/>
    <w:rsid w:val="00AA1FCF"/>
    <w:rsid w:val="00AA37E2"/>
    <w:rsid w:val="00AA45D2"/>
    <w:rsid w:val="00AB1B80"/>
    <w:rsid w:val="00AB1CAC"/>
    <w:rsid w:val="00AB3E47"/>
    <w:rsid w:val="00AB496B"/>
    <w:rsid w:val="00AB4C75"/>
    <w:rsid w:val="00AB7044"/>
    <w:rsid w:val="00AB77BB"/>
    <w:rsid w:val="00AC0253"/>
    <w:rsid w:val="00AC0E40"/>
    <w:rsid w:val="00AC1FFF"/>
    <w:rsid w:val="00AC2E8A"/>
    <w:rsid w:val="00AC366A"/>
    <w:rsid w:val="00AC3FCC"/>
    <w:rsid w:val="00AC41DC"/>
    <w:rsid w:val="00AC436D"/>
    <w:rsid w:val="00AC4B55"/>
    <w:rsid w:val="00AC50AD"/>
    <w:rsid w:val="00AD1631"/>
    <w:rsid w:val="00AD1663"/>
    <w:rsid w:val="00AD180C"/>
    <w:rsid w:val="00AD1EF2"/>
    <w:rsid w:val="00AD263C"/>
    <w:rsid w:val="00AD41A4"/>
    <w:rsid w:val="00AD4BA2"/>
    <w:rsid w:val="00AD519B"/>
    <w:rsid w:val="00AD53DD"/>
    <w:rsid w:val="00AD7C31"/>
    <w:rsid w:val="00AD7C78"/>
    <w:rsid w:val="00AE04C0"/>
    <w:rsid w:val="00AE1822"/>
    <w:rsid w:val="00AE25C4"/>
    <w:rsid w:val="00AE318E"/>
    <w:rsid w:val="00AE3320"/>
    <w:rsid w:val="00AE38F6"/>
    <w:rsid w:val="00AE4798"/>
    <w:rsid w:val="00AE5B13"/>
    <w:rsid w:val="00AE5ECE"/>
    <w:rsid w:val="00AE638C"/>
    <w:rsid w:val="00AE7BCE"/>
    <w:rsid w:val="00AE7D1E"/>
    <w:rsid w:val="00AE7FAE"/>
    <w:rsid w:val="00AF040E"/>
    <w:rsid w:val="00AF12E7"/>
    <w:rsid w:val="00AF1492"/>
    <w:rsid w:val="00AF1579"/>
    <w:rsid w:val="00AF198F"/>
    <w:rsid w:val="00AF3BFF"/>
    <w:rsid w:val="00AF43BD"/>
    <w:rsid w:val="00AF53EE"/>
    <w:rsid w:val="00AF56DB"/>
    <w:rsid w:val="00AF5CE1"/>
    <w:rsid w:val="00AF6ED9"/>
    <w:rsid w:val="00AF7A52"/>
    <w:rsid w:val="00AF7D50"/>
    <w:rsid w:val="00B00BA5"/>
    <w:rsid w:val="00B0199C"/>
    <w:rsid w:val="00B054E7"/>
    <w:rsid w:val="00B05AC5"/>
    <w:rsid w:val="00B05E3D"/>
    <w:rsid w:val="00B067C3"/>
    <w:rsid w:val="00B07EEC"/>
    <w:rsid w:val="00B129B2"/>
    <w:rsid w:val="00B13B45"/>
    <w:rsid w:val="00B13BAB"/>
    <w:rsid w:val="00B1427D"/>
    <w:rsid w:val="00B14314"/>
    <w:rsid w:val="00B22355"/>
    <w:rsid w:val="00B226BD"/>
    <w:rsid w:val="00B22BD1"/>
    <w:rsid w:val="00B2380D"/>
    <w:rsid w:val="00B24FB6"/>
    <w:rsid w:val="00B2546C"/>
    <w:rsid w:val="00B25A0D"/>
    <w:rsid w:val="00B25A34"/>
    <w:rsid w:val="00B26167"/>
    <w:rsid w:val="00B262FB"/>
    <w:rsid w:val="00B265E9"/>
    <w:rsid w:val="00B2676D"/>
    <w:rsid w:val="00B26A7A"/>
    <w:rsid w:val="00B26CD2"/>
    <w:rsid w:val="00B27035"/>
    <w:rsid w:val="00B30161"/>
    <w:rsid w:val="00B30262"/>
    <w:rsid w:val="00B3027D"/>
    <w:rsid w:val="00B308CF"/>
    <w:rsid w:val="00B30F1D"/>
    <w:rsid w:val="00B31C6C"/>
    <w:rsid w:val="00B326D0"/>
    <w:rsid w:val="00B32A9B"/>
    <w:rsid w:val="00B33349"/>
    <w:rsid w:val="00B33817"/>
    <w:rsid w:val="00B33BB4"/>
    <w:rsid w:val="00B33E0D"/>
    <w:rsid w:val="00B341BD"/>
    <w:rsid w:val="00B34810"/>
    <w:rsid w:val="00B34900"/>
    <w:rsid w:val="00B3491F"/>
    <w:rsid w:val="00B35197"/>
    <w:rsid w:val="00B36DAB"/>
    <w:rsid w:val="00B40303"/>
    <w:rsid w:val="00B40869"/>
    <w:rsid w:val="00B40FD1"/>
    <w:rsid w:val="00B416A7"/>
    <w:rsid w:val="00B4188E"/>
    <w:rsid w:val="00B420A3"/>
    <w:rsid w:val="00B4244B"/>
    <w:rsid w:val="00B43899"/>
    <w:rsid w:val="00B43977"/>
    <w:rsid w:val="00B45BCD"/>
    <w:rsid w:val="00B4694B"/>
    <w:rsid w:val="00B472E5"/>
    <w:rsid w:val="00B479B8"/>
    <w:rsid w:val="00B508E8"/>
    <w:rsid w:val="00B508EF"/>
    <w:rsid w:val="00B51040"/>
    <w:rsid w:val="00B51154"/>
    <w:rsid w:val="00B525EF"/>
    <w:rsid w:val="00B52AC8"/>
    <w:rsid w:val="00B52C8F"/>
    <w:rsid w:val="00B52D1A"/>
    <w:rsid w:val="00B530FC"/>
    <w:rsid w:val="00B54AAE"/>
    <w:rsid w:val="00B55A3E"/>
    <w:rsid w:val="00B56EA9"/>
    <w:rsid w:val="00B57047"/>
    <w:rsid w:val="00B572F5"/>
    <w:rsid w:val="00B57765"/>
    <w:rsid w:val="00B57B5F"/>
    <w:rsid w:val="00B6154F"/>
    <w:rsid w:val="00B62003"/>
    <w:rsid w:val="00B623DE"/>
    <w:rsid w:val="00B62C58"/>
    <w:rsid w:val="00B63115"/>
    <w:rsid w:val="00B6435F"/>
    <w:rsid w:val="00B64ABB"/>
    <w:rsid w:val="00B6530E"/>
    <w:rsid w:val="00B655B2"/>
    <w:rsid w:val="00B65E53"/>
    <w:rsid w:val="00B6761D"/>
    <w:rsid w:val="00B678F4"/>
    <w:rsid w:val="00B7193A"/>
    <w:rsid w:val="00B71CAC"/>
    <w:rsid w:val="00B71E3C"/>
    <w:rsid w:val="00B720B5"/>
    <w:rsid w:val="00B73259"/>
    <w:rsid w:val="00B74A7E"/>
    <w:rsid w:val="00B75EAE"/>
    <w:rsid w:val="00B76336"/>
    <w:rsid w:val="00B76C5E"/>
    <w:rsid w:val="00B7707E"/>
    <w:rsid w:val="00B7710C"/>
    <w:rsid w:val="00B77B43"/>
    <w:rsid w:val="00B80C8F"/>
    <w:rsid w:val="00B817C4"/>
    <w:rsid w:val="00B81AF7"/>
    <w:rsid w:val="00B81BAD"/>
    <w:rsid w:val="00B81E86"/>
    <w:rsid w:val="00B82177"/>
    <w:rsid w:val="00B8232A"/>
    <w:rsid w:val="00B825EF"/>
    <w:rsid w:val="00B827FF"/>
    <w:rsid w:val="00B82F27"/>
    <w:rsid w:val="00B830DE"/>
    <w:rsid w:val="00B836B3"/>
    <w:rsid w:val="00B863AC"/>
    <w:rsid w:val="00B86A97"/>
    <w:rsid w:val="00B874BF"/>
    <w:rsid w:val="00B91454"/>
    <w:rsid w:val="00B92550"/>
    <w:rsid w:val="00B940DC"/>
    <w:rsid w:val="00B944AE"/>
    <w:rsid w:val="00B94ABE"/>
    <w:rsid w:val="00B95499"/>
    <w:rsid w:val="00B960A2"/>
    <w:rsid w:val="00B96A3B"/>
    <w:rsid w:val="00B972FC"/>
    <w:rsid w:val="00BA0181"/>
    <w:rsid w:val="00BA0DD2"/>
    <w:rsid w:val="00BA3316"/>
    <w:rsid w:val="00BA4BA5"/>
    <w:rsid w:val="00BA78B9"/>
    <w:rsid w:val="00BA7E8E"/>
    <w:rsid w:val="00BB192C"/>
    <w:rsid w:val="00BB29ED"/>
    <w:rsid w:val="00BB3173"/>
    <w:rsid w:val="00BB3CFE"/>
    <w:rsid w:val="00BB4771"/>
    <w:rsid w:val="00BB47DD"/>
    <w:rsid w:val="00BB4880"/>
    <w:rsid w:val="00BB4A6C"/>
    <w:rsid w:val="00BB4B61"/>
    <w:rsid w:val="00BB67A4"/>
    <w:rsid w:val="00BB6A34"/>
    <w:rsid w:val="00BB7071"/>
    <w:rsid w:val="00BB7086"/>
    <w:rsid w:val="00BB74A8"/>
    <w:rsid w:val="00BB7981"/>
    <w:rsid w:val="00BB7F51"/>
    <w:rsid w:val="00BC09DF"/>
    <w:rsid w:val="00BC0F9A"/>
    <w:rsid w:val="00BC1E33"/>
    <w:rsid w:val="00BC2CF8"/>
    <w:rsid w:val="00BC34F9"/>
    <w:rsid w:val="00BC38C3"/>
    <w:rsid w:val="00BC6126"/>
    <w:rsid w:val="00BC6427"/>
    <w:rsid w:val="00BC687F"/>
    <w:rsid w:val="00BC6CFC"/>
    <w:rsid w:val="00BC751E"/>
    <w:rsid w:val="00BC75E4"/>
    <w:rsid w:val="00BC7C29"/>
    <w:rsid w:val="00BD0581"/>
    <w:rsid w:val="00BD058B"/>
    <w:rsid w:val="00BD0DB6"/>
    <w:rsid w:val="00BD1761"/>
    <w:rsid w:val="00BD2C07"/>
    <w:rsid w:val="00BD61D6"/>
    <w:rsid w:val="00BD6D8C"/>
    <w:rsid w:val="00BD77B2"/>
    <w:rsid w:val="00BD7B59"/>
    <w:rsid w:val="00BE1134"/>
    <w:rsid w:val="00BE3266"/>
    <w:rsid w:val="00BE345C"/>
    <w:rsid w:val="00BE45D4"/>
    <w:rsid w:val="00BE54C2"/>
    <w:rsid w:val="00BE5621"/>
    <w:rsid w:val="00BE59C6"/>
    <w:rsid w:val="00BE5D77"/>
    <w:rsid w:val="00BE6560"/>
    <w:rsid w:val="00BE74F4"/>
    <w:rsid w:val="00BF069F"/>
    <w:rsid w:val="00BF10D2"/>
    <w:rsid w:val="00BF2546"/>
    <w:rsid w:val="00BF2B8A"/>
    <w:rsid w:val="00BF2BDB"/>
    <w:rsid w:val="00BF303C"/>
    <w:rsid w:val="00BF3049"/>
    <w:rsid w:val="00BF3723"/>
    <w:rsid w:val="00BF374A"/>
    <w:rsid w:val="00BF3DB0"/>
    <w:rsid w:val="00BF69A3"/>
    <w:rsid w:val="00BF6A64"/>
    <w:rsid w:val="00BF7705"/>
    <w:rsid w:val="00C00733"/>
    <w:rsid w:val="00C029D3"/>
    <w:rsid w:val="00C03C8C"/>
    <w:rsid w:val="00C041CF"/>
    <w:rsid w:val="00C04F74"/>
    <w:rsid w:val="00C053C7"/>
    <w:rsid w:val="00C05680"/>
    <w:rsid w:val="00C0582B"/>
    <w:rsid w:val="00C05EDF"/>
    <w:rsid w:val="00C1073D"/>
    <w:rsid w:val="00C11F1C"/>
    <w:rsid w:val="00C127B2"/>
    <w:rsid w:val="00C161B7"/>
    <w:rsid w:val="00C17E3D"/>
    <w:rsid w:val="00C20B8C"/>
    <w:rsid w:val="00C232DA"/>
    <w:rsid w:val="00C23A8B"/>
    <w:rsid w:val="00C2500B"/>
    <w:rsid w:val="00C25949"/>
    <w:rsid w:val="00C25A7A"/>
    <w:rsid w:val="00C26D23"/>
    <w:rsid w:val="00C27033"/>
    <w:rsid w:val="00C31509"/>
    <w:rsid w:val="00C32B14"/>
    <w:rsid w:val="00C32CB6"/>
    <w:rsid w:val="00C3306E"/>
    <w:rsid w:val="00C33F26"/>
    <w:rsid w:val="00C34232"/>
    <w:rsid w:val="00C34816"/>
    <w:rsid w:val="00C3655D"/>
    <w:rsid w:val="00C36AE1"/>
    <w:rsid w:val="00C377CD"/>
    <w:rsid w:val="00C37B72"/>
    <w:rsid w:val="00C40BB7"/>
    <w:rsid w:val="00C4100C"/>
    <w:rsid w:val="00C459AE"/>
    <w:rsid w:val="00C45CF4"/>
    <w:rsid w:val="00C46C0C"/>
    <w:rsid w:val="00C500BE"/>
    <w:rsid w:val="00C507E3"/>
    <w:rsid w:val="00C513E5"/>
    <w:rsid w:val="00C53168"/>
    <w:rsid w:val="00C546F9"/>
    <w:rsid w:val="00C553B4"/>
    <w:rsid w:val="00C55D0D"/>
    <w:rsid w:val="00C56A5F"/>
    <w:rsid w:val="00C577F0"/>
    <w:rsid w:val="00C60008"/>
    <w:rsid w:val="00C60799"/>
    <w:rsid w:val="00C61E2B"/>
    <w:rsid w:val="00C62B42"/>
    <w:rsid w:val="00C62D21"/>
    <w:rsid w:val="00C6358C"/>
    <w:rsid w:val="00C65FFE"/>
    <w:rsid w:val="00C67C59"/>
    <w:rsid w:val="00C704B8"/>
    <w:rsid w:val="00C70C03"/>
    <w:rsid w:val="00C71F11"/>
    <w:rsid w:val="00C724B1"/>
    <w:rsid w:val="00C7322D"/>
    <w:rsid w:val="00C73690"/>
    <w:rsid w:val="00C738A0"/>
    <w:rsid w:val="00C7397C"/>
    <w:rsid w:val="00C73AD4"/>
    <w:rsid w:val="00C73E43"/>
    <w:rsid w:val="00C754E9"/>
    <w:rsid w:val="00C75EAB"/>
    <w:rsid w:val="00C76DD6"/>
    <w:rsid w:val="00C80135"/>
    <w:rsid w:val="00C8014A"/>
    <w:rsid w:val="00C8093F"/>
    <w:rsid w:val="00C80A90"/>
    <w:rsid w:val="00C820DD"/>
    <w:rsid w:val="00C8399B"/>
    <w:rsid w:val="00C83F83"/>
    <w:rsid w:val="00C84AA6"/>
    <w:rsid w:val="00C85510"/>
    <w:rsid w:val="00C858A5"/>
    <w:rsid w:val="00C86427"/>
    <w:rsid w:val="00C87031"/>
    <w:rsid w:val="00C87D85"/>
    <w:rsid w:val="00C90E45"/>
    <w:rsid w:val="00C91569"/>
    <w:rsid w:val="00C92081"/>
    <w:rsid w:val="00C92866"/>
    <w:rsid w:val="00C92889"/>
    <w:rsid w:val="00C93D2A"/>
    <w:rsid w:val="00C94605"/>
    <w:rsid w:val="00C952CE"/>
    <w:rsid w:val="00C960A4"/>
    <w:rsid w:val="00C9624B"/>
    <w:rsid w:val="00C96E59"/>
    <w:rsid w:val="00C97757"/>
    <w:rsid w:val="00CA2770"/>
    <w:rsid w:val="00CA28D0"/>
    <w:rsid w:val="00CA3F9A"/>
    <w:rsid w:val="00CA4320"/>
    <w:rsid w:val="00CA5001"/>
    <w:rsid w:val="00CA5224"/>
    <w:rsid w:val="00CA5C5B"/>
    <w:rsid w:val="00CA6A57"/>
    <w:rsid w:val="00CA6DE1"/>
    <w:rsid w:val="00CB0D88"/>
    <w:rsid w:val="00CB2124"/>
    <w:rsid w:val="00CB25CF"/>
    <w:rsid w:val="00CB2792"/>
    <w:rsid w:val="00CB28FF"/>
    <w:rsid w:val="00CB2A1A"/>
    <w:rsid w:val="00CB31D3"/>
    <w:rsid w:val="00CB35FA"/>
    <w:rsid w:val="00CB5403"/>
    <w:rsid w:val="00CB5999"/>
    <w:rsid w:val="00CB5C7B"/>
    <w:rsid w:val="00CB655C"/>
    <w:rsid w:val="00CB68B0"/>
    <w:rsid w:val="00CB71FB"/>
    <w:rsid w:val="00CC07C8"/>
    <w:rsid w:val="00CC08D4"/>
    <w:rsid w:val="00CC1405"/>
    <w:rsid w:val="00CC1880"/>
    <w:rsid w:val="00CC1DF3"/>
    <w:rsid w:val="00CC251B"/>
    <w:rsid w:val="00CC259E"/>
    <w:rsid w:val="00CC49A9"/>
    <w:rsid w:val="00CC56D4"/>
    <w:rsid w:val="00CC7B01"/>
    <w:rsid w:val="00CD0DE2"/>
    <w:rsid w:val="00CD1363"/>
    <w:rsid w:val="00CD16BC"/>
    <w:rsid w:val="00CD1E66"/>
    <w:rsid w:val="00CD2F05"/>
    <w:rsid w:val="00CD4DE7"/>
    <w:rsid w:val="00CD4FFD"/>
    <w:rsid w:val="00CD5D74"/>
    <w:rsid w:val="00CD6A03"/>
    <w:rsid w:val="00CD6E96"/>
    <w:rsid w:val="00CD797E"/>
    <w:rsid w:val="00CD7CA2"/>
    <w:rsid w:val="00CE0199"/>
    <w:rsid w:val="00CE0988"/>
    <w:rsid w:val="00CE0C04"/>
    <w:rsid w:val="00CE155F"/>
    <w:rsid w:val="00CE1CEF"/>
    <w:rsid w:val="00CE2266"/>
    <w:rsid w:val="00CE226E"/>
    <w:rsid w:val="00CE3BE2"/>
    <w:rsid w:val="00CE4DDF"/>
    <w:rsid w:val="00CE595E"/>
    <w:rsid w:val="00CE5A9E"/>
    <w:rsid w:val="00CE667B"/>
    <w:rsid w:val="00CE7270"/>
    <w:rsid w:val="00CE7B6C"/>
    <w:rsid w:val="00CF0747"/>
    <w:rsid w:val="00CF094E"/>
    <w:rsid w:val="00CF2372"/>
    <w:rsid w:val="00CF282E"/>
    <w:rsid w:val="00CF352C"/>
    <w:rsid w:val="00CF39FD"/>
    <w:rsid w:val="00CF4FF8"/>
    <w:rsid w:val="00CF5527"/>
    <w:rsid w:val="00CF5CBE"/>
    <w:rsid w:val="00CF627A"/>
    <w:rsid w:val="00CF75D7"/>
    <w:rsid w:val="00D0027D"/>
    <w:rsid w:val="00D00565"/>
    <w:rsid w:val="00D02F16"/>
    <w:rsid w:val="00D037CB"/>
    <w:rsid w:val="00D048F2"/>
    <w:rsid w:val="00D04EB7"/>
    <w:rsid w:val="00D0546C"/>
    <w:rsid w:val="00D05AAB"/>
    <w:rsid w:val="00D06BDD"/>
    <w:rsid w:val="00D07502"/>
    <w:rsid w:val="00D077B4"/>
    <w:rsid w:val="00D101D4"/>
    <w:rsid w:val="00D105A9"/>
    <w:rsid w:val="00D105FA"/>
    <w:rsid w:val="00D135ED"/>
    <w:rsid w:val="00D137DF"/>
    <w:rsid w:val="00D142D3"/>
    <w:rsid w:val="00D1757D"/>
    <w:rsid w:val="00D2039A"/>
    <w:rsid w:val="00D20518"/>
    <w:rsid w:val="00D20886"/>
    <w:rsid w:val="00D21295"/>
    <w:rsid w:val="00D217D5"/>
    <w:rsid w:val="00D228C4"/>
    <w:rsid w:val="00D229A6"/>
    <w:rsid w:val="00D22B51"/>
    <w:rsid w:val="00D2453B"/>
    <w:rsid w:val="00D24CBB"/>
    <w:rsid w:val="00D268B2"/>
    <w:rsid w:val="00D270A6"/>
    <w:rsid w:val="00D27E43"/>
    <w:rsid w:val="00D3287C"/>
    <w:rsid w:val="00D32BF0"/>
    <w:rsid w:val="00D33CED"/>
    <w:rsid w:val="00D3434B"/>
    <w:rsid w:val="00D343B0"/>
    <w:rsid w:val="00D35DC2"/>
    <w:rsid w:val="00D36361"/>
    <w:rsid w:val="00D37599"/>
    <w:rsid w:val="00D37D99"/>
    <w:rsid w:val="00D414A1"/>
    <w:rsid w:val="00D41D1E"/>
    <w:rsid w:val="00D42094"/>
    <w:rsid w:val="00D429EB"/>
    <w:rsid w:val="00D42CB4"/>
    <w:rsid w:val="00D42EF7"/>
    <w:rsid w:val="00D4305B"/>
    <w:rsid w:val="00D451E7"/>
    <w:rsid w:val="00D4527B"/>
    <w:rsid w:val="00D45C6D"/>
    <w:rsid w:val="00D46E28"/>
    <w:rsid w:val="00D47D39"/>
    <w:rsid w:val="00D47ED7"/>
    <w:rsid w:val="00D50383"/>
    <w:rsid w:val="00D50876"/>
    <w:rsid w:val="00D512C0"/>
    <w:rsid w:val="00D5152B"/>
    <w:rsid w:val="00D51698"/>
    <w:rsid w:val="00D51BDC"/>
    <w:rsid w:val="00D51C3E"/>
    <w:rsid w:val="00D5370C"/>
    <w:rsid w:val="00D5390C"/>
    <w:rsid w:val="00D5493E"/>
    <w:rsid w:val="00D54D20"/>
    <w:rsid w:val="00D55689"/>
    <w:rsid w:val="00D55DB5"/>
    <w:rsid w:val="00D56B35"/>
    <w:rsid w:val="00D570B2"/>
    <w:rsid w:val="00D57BA6"/>
    <w:rsid w:val="00D60522"/>
    <w:rsid w:val="00D60616"/>
    <w:rsid w:val="00D60E5D"/>
    <w:rsid w:val="00D621A4"/>
    <w:rsid w:val="00D62E47"/>
    <w:rsid w:val="00D63856"/>
    <w:rsid w:val="00D6438A"/>
    <w:rsid w:val="00D64AE6"/>
    <w:rsid w:val="00D65568"/>
    <w:rsid w:val="00D663B4"/>
    <w:rsid w:val="00D70D6C"/>
    <w:rsid w:val="00D7127C"/>
    <w:rsid w:val="00D71C5D"/>
    <w:rsid w:val="00D72852"/>
    <w:rsid w:val="00D72B0B"/>
    <w:rsid w:val="00D732CF"/>
    <w:rsid w:val="00D7445C"/>
    <w:rsid w:val="00D74627"/>
    <w:rsid w:val="00D748C8"/>
    <w:rsid w:val="00D74942"/>
    <w:rsid w:val="00D749F0"/>
    <w:rsid w:val="00D75119"/>
    <w:rsid w:val="00D763EA"/>
    <w:rsid w:val="00D77447"/>
    <w:rsid w:val="00D77894"/>
    <w:rsid w:val="00D8040C"/>
    <w:rsid w:val="00D81019"/>
    <w:rsid w:val="00D81408"/>
    <w:rsid w:val="00D81B6C"/>
    <w:rsid w:val="00D821E9"/>
    <w:rsid w:val="00D83AA1"/>
    <w:rsid w:val="00D863BE"/>
    <w:rsid w:val="00D86FA4"/>
    <w:rsid w:val="00D87B01"/>
    <w:rsid w:val="00D9066E"/>
    <w:rsid w:val="00D90D9C"/>
    <w:rsid w:val="00D91CC9"/>
    <w:rsid w:val="00D94712"/>
    <w:rsid w:val="00D94A96"/>
    <w:rsid w:val="00D9537B"/>
    <w:rsid w:val="00D96518"/>
    <w:rsid w:val="00DA006D"/>
    <w:rsid w:val="00DA500D"/>
    <w:rsid w:val="00DA522A"/>
    <w:rsid w:val="00DA67E5"/>
    <w:rsid w:val="00DB0353"/>
    <w:rsid w:val="00DB03B3"/>
    <w:rsid w:val="00DB0BB6"/>
    <w:rsid w:val="00DB100D"/>
    <w:rsid w:val="00DB36D6"/>
    <w:rsid w:val="00DB3A71"/>
    <w:rsid w:val="00DB4B23"/>
    <w:rsid w:val="00DC09ED"/>
    <w:rsid w:val="00DC0D33"/>
    <w:rsid w:val="00DC123D"/>
    <w:rsid w:val="00DC1666"/>
    <w:rsid w:val="00DC2692"/>
    <w:rsid w:val="00DC3821"/>
    <w:rsid w:val="00DC3D47"/>
    <w:rsid w:val="00DC4314"/>
    <w:rsid w:val="00DC4553"/>
    <w:rsid w:val="00DC4C86"/>
    <w:rsid w:val="00DC5FF5"/>
    <w:rsid w:val="00DC6BB4"/>
    <w:rsid w:val="00DC7781"/>
    <w:rsid w:val="00DC7F7C"/>
    <w:rsid w:val="00DD08E6"/>
    <w:rsid w:val="00DD0E62"/>
    <w:rsid w:val="00DD12E2"/>
    <w:rsid w:val="00DD14F6"/>
    <w:rsid w:val="00DD1787"/>
    <w:rsid w:val="00DD1B77"/>
    <w:rsid w:val="00DD23A9"/>
    <w:rsid w:val="00DD298B"/>
    <w:rsid w:val="00DD311A"/>
    <w:rsid w:val="00DD75FE"/>
    <w:rsid w:val="00DD7629"/>
    <w:rsid w:val="00DE059D"/>
    <w:rsid w:val="00DE08FF"/>
    <w:rsid w:val="00DE0AAC"/>
    <w:rsid w:val="00DE0BD4"/>
    <w:rsid w:val="00DE1E0C"/>
    <w:rsid w:val="00DE1E62"/>
    <w:rsid w:val="00DE1E72"/>
    <w:rsid w:val="00DE23A9"/>
    <w:rsid w:val="00DE3F59"/>
    <w:rsid w:val="00DE4DD5"/>
    <w:rsid w:val="00DE5259"/>
    <w:rsid w:val="00DE6D69"/>
    <w:rsid w:val="00DE73A8"/>
    <w:rsid w:val="00DF0C83"/>
    <w:rsid w:val="00DF250C"/>
    <w:rsid w:val="00DF2BC8"/>
    <w:rsid w:val="00DF32A3"/>
    <w:rsid w:val="00DF55CF"/>
    <w:rsid w:val="00DF63B2"/>
    <w:rsid w:val="00DF656D"/>
    <w:rsid w:val="00DF6823"/>
    <w:rsid w:val="00DF74FB"/>
    <w:rsid w:val="00DF7AFB"/>
    <w:rsid w:val="00DF7F56"/>
    <w:rsid w:val="00E00523"/>
    <w:rsid w:val="00E0061D"/>
    <w:rsid w:val="00E00B35"/>
    <w:rsid w:val="00E00B5A"/>
    <w:rsid w:val="00E00FE3"/>
    <w:rsid w:val="00E016EB"/>
    <w:rsid w:val="00E03647"/>
    <w:rsid w:val="00E03E14"/>
    <w:rsid w:val="00E03F1D"/>
    <w:rsid w:val="00E04051"/>
    <w:rsid w:val="00E044F3"/>
    <w:rsid w:val="00E04929"/>
    <w:rsid w:val="00E06C9C"/>
    <w:rsid w:val="00E06D83"/>
    <w:rsid w:val="00E12116"/>
    <w:rsid w:val="00E128EF"/>
    <w:rsid w:val="00E1300D"/>
    <w:rsid w:val="00E133F9"/>
    <w:rsid w:val="00E134AC"/>
    <w:rsid w:val="00E13993"/>
    <w:rsid w:val="00E15CFE"/>
    <w:rsid w:val="00E15ED5"/>
    <w:rsid w:val="00E16610"/>
    <w:rsid w:val="00E16944"/>
    <w:rsid w:val="00E1716D"/>
    <w:rsid w:val="00E17563"/>
    <w:rsid w:val="00E20D30"/>
    <w:rsid w:val="00E20D78"/>
    <w:rsid w:val="00E212EC"/>
    <w:rsid w:val="00E21F45"/>
    <w:rsid w:val="00E22C68"/>
    <w:rsid w:val="00E22C7F"/>
    <w:rsid w:val="00E2495E"/>
    <w:rsid w:val="00E25E22"/>
    <w:rsid w:val="00E26A9C"/>
    <w:rsid w:val="00E31EF6"/>
    <w:rsid w:val="00E32256"/>
    <w:rsid w:val="00E32FF8"/>
    <w:rsid w:val="00E3402A"/>
    <w:rsid w:val="00E34D28"/>
    <w:rsid w:val="00E35162"/>
    <w:rsid w:val="00E35D46"/>
    <w:rsid w:val="00E35E9F"/>
    <w:rsid w:val="00E36902"/>
    <w:rsid w:val="00E36D79"/>
    <w:rsid w:val="00E37F72"/>
    <w:rsid w:val="00E41F56"/>
    <w:rsid w:val="00E432BD"/>
    <w:rsid w:val="00E437EE"/>
    <w:rsid w:val="00E4497F"/>
    <w:rsid w:val="00E45B19"/>
    <w:rsid w:val="00E47865"/>
    <w:rsid w:val="00E47A3C"/>
    <w:rsid w:val="00E52245"/>
    <w:rsid w:val="00E544F3"/>
    <w:rsid w:val="00E57817"/>
    <w:rsid w:val="00E57A17"/>
    <w:rsid w:val="00E57C79"/>
    <w:rsid w:val="00E600DD"/>
    <w:rsid w:val="00E61F34"/>
    <w:rsid w:val="00E61F5C"/>
    <w:rsid w:val="00E62501"/>
    <w:rsid w:val="00E62A33"/>
    <w:rsid w:val="00E64065"/>
    <w:rsid w:val="00E6471B"/>
    <w:rsid w:val="00E64777"/>
    <w:rsid w:val="00E67630"/>
    <w:rsid w:val="00E67773"/>
    <w:rsid w:val="00E7056E"/>
    <w:rsid w:val="00E71AE7"/>
    <w:rsid w:val="00E71E43"/>
    <w:rsid w:val="00E71EE5"/>
    <w:rsid w:val="00E72335"/>
    <w:rsid w:val="00E72472"/>
    <w:rsid w:val="00E734FD"/>
    <w:rsid w:val="00E73DAF"/>
    <w:rsid w:val="00E73E4A"/>
    <w:rsid w:val="00E74567"/>
    <w:rsid w:val="00E74B20"/>
    <w:rsid w:val="00E74D92"/>
    <w:rsid w:val="00E75AA0"/>
    <w:rsid w:val="00E763E4"/>
    <w:rsid w:val="00E76E6F"/>
    <w:rsid w:val="00E82A07"/>
    <w:rsid w:val="00E83E6B"/>
    <w:rsid w:val="00E84A5E"/>
    <w:rsid w:val="00E85B0E"/>
    <w:rsid w:val="00E86209"/>
    <w:rsid w:val="00E86EDA"/>
    <w:rsid w:val="00E87097"/>
    <w:rsid w:val="00E87A0C"/>
    <w:rsid w:val="00E91C14"/>
    <w:rsid w:val="00E935E4"/>
    <w:rsid w:val="00E93B23"/>
    <w:rsid w:val="00E94669"/>
    <w:rsid w:val="00E97B98"/>
    <w:rsid w:val="00E97F91"/>
    <w:rsid w:val="00EA0B50"/>
    <w:rsid w:val="00EA11F4"/>
    <w:rsid w:val="00EA11F5"/>
    <w:rsid w:val="00EA1A31"/>
    <w:rsid w:val="00EA212A"/>
    <w:rsid w:val="00EA4A86"/>
    <w:rsid w:val="00EA6A79"/>
    <w:rsid w:val="00EA6DBE"/>
    <w:rsid w:val="00EA78C7"/>
    <w:rsid w:val="00EA7E47"/>
    <w:rsid w:val="00EB03D5"/>
    <w:rsid w:val="00EB15D6"/>
    <w:rsid w:val="00EB2C46"/>
    <w:rsid w:val="00EB3818"/>
    <w:rsid w:val="00EB4599"/>
    <w:rsid w:val="00EB53CB"/>
    <w:rsid w:val="00EB7461"/>
    <w:rsid w:val="00EC0218"/>
    <w:rsid w:val="00EC03C3"/>
    <w:rsid w:val="00EC266C"/>
    <w:rsid w:val="00EC26E1"/>
    <w:rsid w:val="00EC27E4"/>
    <w:rsid w:val="00EC282A"/>
    <w:rsid w:val="00EC3741"/>
    <w:rsid w:val="00EC3E76"/>
    <w:rsid w:val="00EC48A5"/>
    <w:rsid w:val="00EC4D8A"/>
    <w:rsid w:val="00EC6183"/>
    <w:rsid w:val="00EC6689"/>
    <w:rsid w:val="00EC685C"/>
    <w:rsid w:val="00EC6EA1"/>
    <w:rsid w:val="00EC7EEC"/>
    <w:rsid w:val="00ED08F5"/>
    <w:rsid w:val="00ED11A1"/>
    <w:rsid w:val="00ED1850"/>
    <w:rsid w:val="00ED4FCD"/>
    <w:rsid w:val="00ED509B"/>
    <w:rsid w:val="00ED5394"/>
    <w:rsid w:val="00ED626A"/>
    <w:rsid w:val="00ED64EA"/>
    <w:rsid w:val="00ED7105"/>
    <w:rsid w:val="00EE03A4"/>
    <w:rsid w:val="00EE0EDE"/>
    <w:rsid w:val="00EE15F9"/>
    <w:rsid w:val="00EE1838"/>
    <w:rsid w:val="00EE22EA"/>
    <w:rsid w:val="00EE2A98"/>
    <w:rsid w:val="00EE2FA1"/>
    <w:rsid w:val="00EE3699"/>
    <w:rsid w:val="00EE5110"/>
    <w:rsid w:val="00EE5ACD"/>
    <w:rsid w:val="00EE613E"/>
    <w:rsid w:val="00EE6E3E"/>
    <w:rsid w:val="00EE7DB9"/>
    <w:rsid w:val="00EF009F"/>
    <w:rsid w:val="00EF0240"/>
    <w:rsid w:val="00EF1B70"/>
    <w:rsid w:val="00EF21FD"/>
    <w:rsid w:val="00EF2280"/>
    <w:rsid w:val="00EF3116"/>
    <w:rsid w:val="00EF38B2"/>
    <w:rsid w:val="00EF66EF"/>
    <w:rsid w:val="00EF76FF"/>
    <w:rsid w:val="00EF7790"/>
    <w:rsid w:val="00F01A56"/>
    <w:rsid w:val="00F01FC6"/>
    <w:rsid w:val="00F0239E"/>
    <w:rsid w:val="00F0283B"/>
    <w:rsid w:val="00F04A98"/>
    <w:rsid w:val="00F0646D"/>
    <w:rsid w:val="00F06B20"/>
    <w:rsid w:val="00F07151"/>
    <w:rsid w:val="00F078FC"/>
    <w:rsid w:val="00F10DB8"/>
    <w:rsid w:val="00F10EFC"/>
    <w:rsid w:val="00F1150D"/>
    <w:rsid w:val="00F12959"/>
    <w:rsid w:val="00F12C8B"/>
    <w:rsid w:val="00F13A1E"/>
    <w:rsid w:val="00F147D6"/>
    <w:rsid w:val="00F14AE3"/>
    <w:rsid w:val="00F154C4"/>
    <w:rsid w:val="00F1573E"/>
    <w:rsid w:val="00F1644F"/>
    <w:rsid w:val="00F16503"/>
    <w:rsid w:val="00F16CB7"/>
    <w:rsid w:val="00F17285"/>
    <w:rsid w:val="00F172ED"/>
    <w:rsid w:val="00F20441"/>
    <w:rsid w:val="00F21040"/>
    <w:rsid w:val="00F215AB"/>
    <w:rsid w:val="00F22679"/>
    <w:rsid w:val="00F22F69"/>
    <w:rsid w:val="00F24CA4"/>
    <w:rsid w:val="00F256B1"/>
    <w:rsid w:val="00F25D5E"/>
    <w:rsid w:val="00F27860"/>
    <w:rsid w:val="00F30942"/>
    <w:rsid w:val="00F30C60"/>
    <w:rsid w:val="00F30CB2"/>
    <w:rsid w:val="00F31BFE"/>
    <w:rsid w:val="00F343B1"/>
    <w:rsid w:val="00F34B15"/>
    <w:rsid w:val="00F35191"/>
    <w:rsid w:val="00F36202"/>
    <w:rsid w:val="00F362E9"/>
    <w:rsid w:val="00F364DF"/>
    <w:rsid w:val="00F37306"/>
    <w:rsid w:val="00F37613"/>
    <w:rsid w:val="00F37615"/>
    <w:rsid w:val="00F37948"/>
    <w:rsid w:val="00F404AA"/>
    <w:rsid w:val="00F41221"/>
    <w:rsid w:val="00F41FEC"/>
    <w:rsid w:val="00F4283C"/>
    <w:rsid w:val="00F44EBD"/>
    <w:rsid w:val="00F454EA"/>
    <w:rsid w:val="00F45EE6"/>
    <w:rsid w:val="00F46581"/>
    <w:rsid w:val="00F475A0"/>
    <w:rsid w:val="00F47641"/>
    <w:rsid w:val="00F508E9"/>
    <w:rsid w:val="00F50BB7"/>
    <w:rsid w:val="00F5182B"/>
    <w:rsid w:val="00F51BBC"/>
    <w:rsid w:val="00F52970"/>
    <w:rsid w:val="00F531DD"/>
    <w:rsid w:val="00F537C4"/>
    <w:rsid w:val="00F542B7"/>
    <w:rsid w:val="00F54657"/>
    <w:rsid w:val="00F55AC3"/>
    <w:rsid w:val="00F56417"/>
    <w:rsid w:val="00F56B13"/>
    <w:rsid w:val="00F56E33"/>
    <w:rsid w:val="00F572E1"/>
    <w:rsid w:val="00F57EFE"/>
    <w:rsid w:val="00F60EDB"/>
    <w:rsid w:val="00F62B2F"/>
    <w:rsid w:val="00F640CE"/>
    <w:rsid w:val="00F645BF"/>
    <w:rsid w:val="00F66DF3"/>
    <w:rsid w:val="00F672E3"/>
    <w:rsid w:val="00F67C6E"/>
    <w:rsid w:val="00F70BCC"/>
    <w:rsid w:val="00F72BDC"/>
    <w:rsid w:val="00F72DDA"/>
    <w:rsid w:val="00F72DEA"/>
    <w:rsid w:val="00F72F58"/>
    <w:rsid w:val="00F74432"/>
    <w:rsid w:val="00F751D1"/>
    <w:rsid w:val="00F755AF"/>
    <w:rsid w:val="00F75A05"/>
    <w:rsid w:val="00F7659E"/>
    <w:rsid w:val="00F76C35"/>
    <w:rsid w:val="00F803CB"/>
    <w:rsid w:val="00F81F7B"/>
    <w:rsid w:val="00F820D9"/>
    <w:rsid w:val="00F8241E"/>
    <w:rsid w:val="00F8291F"/>
    <w:rsid w:val="00F8522A"/>
    <w:rsid w:val="00F852FD"/>
    <w:rsid w:val="00F87F6F"/>
    <w:rsid w:val="00F90807"/>
    <w:rsid w:val="00F91AB0"/>
    <w:rsid w:val="00F91B35"/>
    <w:rsid w:val="00F91B3F"/>
    <w:rsid w:val="00F91CFB"/>
    <w:rsid w:val="00F92640"/>
    <w:rsid w:val="00F9297D"/>
    <w:rsid w:val="00F93349"/>
    <w:rsid w:val="00F9392B"/>
    <w:rsid w:val="00F94CA6"/>
    <w:rsid w:val="00FA09C4"/>
    <w:rsid w:val="00FA0A82"/>
    <w:rsid w:val="00FA115F"/>
    <w:rsid w:val="00FA15D3"/>
    <w:rsid w:val="00FA21EB"/>
    <w:rsid w:val="00FA2244"/>
    <w:rsid w:val="00FA3EF5"/>
    <w:rsid w:val="00FA46F5"/>
    <w:rsid w:val="00FA5CF3"/>
    <w:rsid w:val="00FA7BED"/>
    <w:rsid w:val="00FA7DA5"/>
    <w:rsid w:val="00FA7E48"/>
    <w:rsid w:val="00FB02A3"/>
    <w:rsid w:val="00FB0A2F"/>
    <w:rsid w:val="00FB0CB7"/>
    <w:rsid w:val="00FB190C"/>
    <w:rsid w:val="00FB24AC"/>
    <w:rsid w:val="00FB2808"/>
    <w:rsid w:val="00FB4D6D"/>
    <w:rsid w:val="00FB5381"/>
    <w:rsid w:val="00FB538D"/>
    <w:rsid w:val="00FB557A"/>
    <w:rsid w:val="00FB5A93"/>
    <w:rsid w:val="00FB63EB"/>
    <w:rsid w:val="00FB6FDE"/>
    <w:rsid w:val="00FB7B51"/>
    <w:rsid w:val="00FC0C44"/>
    <w:rsid w:val="00FC1279"/>
    <w:rsid w:val="00FC3CFA"/>
    <w:rsid w:val="00FC3DE2"/>
    <w:rsid w:val="00FC406F"/>
    <w:rsid w:val="00FC580A"/>
    <w:rsid w:val="00FC5E5E"/>
    <w:rsid w:val="00FC6243"/>
    <w:rsid w:val="00FC62EC"/>
    <w:rsid w:val="00FC72DC"/>
    <w:rsid w:val="00FC7E13"/>
    <w:rsid w:val="00FD076B"/>
    <w:rsid w:val="00FD29BA"/>
    <w:rsid w:val="00FD2E74"/>
    <w:rsid w:val="00FD4CD1"/>
    <w:rsid w:val="00FD5244"/>
    <w:rsid w:val="00FD5B02"/>
    <w:rsid w:val="00FD7A1A"/>
    <w:rsid w:val="00FE0B86"/>
    <w:rsid w:val="00FE0F78"/>
    <w:rsid w:val="00FE2338"/>
    <w:rsid w:val="00FE24C5"/>
    <w:rsid w:val="00FE30B8"/>
    <w:rsid w:val="00FE46BD"/>
    <w:rsid w:val="00FE4CC7"/>
    <w:rsid w:val="00FE4CDC"/>
    <w:rsid w:val="00FE57A6"/>
    <w:rsid w:val="00FE6DDD"/>
    <w:rsid w:val="00FE765B"/>
    <w:rsid w:val="00FE7850"/>
    <w:rsid w:val="00FE79F3"/>
    <w:rsid w:val="00FF0CF6"/>
    <w:rsid w:val="00FF26A3"/>
    <w:rsid w:val="00FF39DE"/>
    <w:rsid w:val="00FF4D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20F"/>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9020F"/>
  </w:style>
  <w:style w:type="paragraph" w:styleId="a3">
    <w:name w:val="Normal (Web)"/>
    <w:basedOn w:val="a"/>
    <w:uiPriority w:val="99"/>
    <w:unhideWhenUsed/>
    <w:rsid w:val="001902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9020F"/>
    <w:rPr>
      <w:color w:val="0000FF"/>
      <w:u w:val="single"/>
    </w:rPr>
  </w:style>
  <w:style w:type="paragraph" w:styleId="a5">
    <w:name w:val="List Paragraph"/>
    <w:basedOn w:val="a"/>
    <w:uiPriority w:val="34"/>
    <w:qFormat/>
    <w:rsid w:val="0019020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0">
    <w:name w:val="c0"/>
    <w:basedOn w:val="a0"/>
    <w:rsid w:val="0019020F"/>
  </w:style>
  <w:style w:type="character" w:styleId="a6">
    <w:name w:val="Strong"/>
    <w:basedOn w:val="a0"/>
    <w:uiPriority w:val="22"/>
    <w:qFormat/>
    <w:rsid w:val="0019020F"/>
    <w:rPr>
      <w:b/>
      <w:bCs/>
    </w:rPr>
  </w:style>
</w:styles>
</file>

<file path=word/webSettings.xml><?xml version="1.0" encoding="utf-8"?>
<w:webSettings xmlns:r="http://schemas.openxmlformats.org/officeDocument/2006/relationships" xmlns:w="http://schemas.openxmlformats.org/wordprocessingml/2006/main">
  <w:divs>
    <w:div w:id="993026534">
      <w:bodyDiv w:val="1"/>
      <w:marLeft w:val="0"/>
      <w:marRight w:val="0"/>
      <w:marTop w:val="0"/>
      <w:marBottom w:val="0"/>
      <w:divBdr>
        <w:top w:val="none" w:sz="0" w:space="0" w:color="auto"/>
        <w:left w:val="none" w:sz="0" w:space="0" w:color="auto"/>
        <w:bottom w:val="none" w:sz="0" w:space="0" w:color="auto"/>
        <w:right w:val="none" w:sz="0" w:space="0" w:color="auto"/>
      </w:divBdr>
    </w:div>
    <w:div w:id="156082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1774</Words>
  <Characters>10112</Characters>
  <Application>Microsoft Office Word</Application>
  <DocSecurity>0</DocSecurity>
  <Lines>84</Lines>
  <Paragraphs>23</Paragraphs>
  <ScaleCrop>false</ScaleCrop>
  <Company>Microsoft</Company>
  <LinksUpToDate>false</LinksUpToDate>
  <CharactersWithSpaces>11863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2019-03-16T15:44:00Z</dcterms:created>
  <dcterms:modified xsi:type="dcterms:W3CDTF">2020-04-23T07:17:00Z</dcterms:modified>
</cp:coreProperties>
</file>